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B3EF8" w14:textId="0FD391E7" w:rsidR="00AF58A6" w:rsidRDefault="00432A50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 w:rsidRPr="00432A50">
        <w:t xml:space="preserve"> </w:t>
      </w:r>
      <w:r>
        <w:rPr>
          <w:noProof/>
          <w:lang w:eastAsia="ja-JP"/>
        </w:rPr>
        <w:drawing>
          <wp:inline distT="0" distB="0" distL="0" distR="0" wp14:anchorId="05257EF0" wp14:editId="5522E765">
            <wp:extent cx="2743200" cy="685955"/>
            <wp:effectExtent l="0" t="0" r="0" b="0"/>
            <wp:docPr id="439987207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87207" name="Picture 1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08" cy="69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B5B7B" w14:textId="77777777" w:rsidR="00AF58A6" w:rsidRDefault="00AF58A6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</w:p>
    <w:p w14:paraId="5BF137AD" w14:textId="77777777" w:rsidR="00AF58A6" w:rsidRDefault="00566927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2024 JAPANESE AMERICAN LEADERSHIP DELEGATION TO JAPAN</w:t>
      </w:r>
    </w:p>
    <w:p w14:paraId="4FF1D850" w14:textId="77777777" w:rsidR="00AF58A6" w:rsidRDefault="00566927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21st DELEGATION</w:t>
      </w:r>
    </w:p>
    <w:p w14:paraId="0C04678E" w14:textId="77777777" w:rsidR="00AF58A6" w:rsidRDefault="00AF58A6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</w:p>
    <w:p w14:paraId="20057B0B" w14:textId="77777777" w:rsidR="00AF58A6" w:rsidRDefault="00566927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APPLICATION</w:t>
      </w:r>
    </w:p>
    <w:p w14:paraId="0D4E2147" w14:textId="77777777" w:rsidR="00AF58A6" w:rsidRDefault="00AF58A6">
      <w:pPr>
        <w:widowControl w:val="0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95F50D3" w14:textId="40F6DAD1" w:rsidR="00AF58A6" w:rsidRDefault="00566927" w:rsidP="00E6732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Individuals selected must be able to travel to Japan from </w:t>
      </w:r>
      <w:r w:rsidRP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March </w:t>
      </w:r>
      <w:r w:rsidR="004E6D5A" w:rsidRPr="005320C5">
        <w:rPr>
          <w:rFonts w:ascii="Palatino Linotype" w:eastAsia="Palatino Linotype" w:hAnsi="Palatino Linotype" w:cs="Palatino Linotype"/>
          <w:b/>
          <w:sz w:val="22"/>
          <w:szCs w:val="22"/>
        </w:rPr>
        <w:t>1</w:t>
      </w:r>
      <w:r w:rsid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E67328">
        <w:rPr>
          <w:rFonts w:ascii="Palatino Linotype" w:eastAsia="Palatino Linotype" w:hAnsi="Palatino Linotype" w:cs="Palatino Linotype"/>
          <w:b/>
          <w:sz w:val="22"/>
          <w:szCs w:val="22"/>
        </w:rPr>
        <w:t>(Fri)</w:t>
      </w:r>
      <w:r w:rsidRP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9E3AE6" w:rsidRPr="005320C5">
        <w:rPr>
          <w:rFonts w:ascii="Palatino Linotype" w:eastAsia="Palatino Linotype" w:hAnsi="Palatino Linotype" w:cs="Palatino Linotype"/>
          <w:b/>
          <w:sz w:val="22"/>
          <w:szCs w:val="22"/>
        </w:rPr>
        <w:t>–</w:t>
      </w:r>
      <w:r w:rsidRP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9E3AE6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>9</w:t>
      </w:r>
      <w:r w:rsid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E67328">
        <w:rPr>
          <w:rFonts w:ascii="Palatino Linotype" w:eastAsia="Palatino Linotype" w:hAnsi="Palatino Linotype" w:cs="Palatino Linotype"/>
          <w:b/>
          <w:sz w:val="22"/>
          <w:szCs w:val="22"/>
        </w:rPr>
        <w:t>(Sat)</w:t>
      </w:r>
      <w:r w:rsidRPr="00E67328">
        <w:rPr>
          <w:rFonts w:ascii="Palatino Linotype" w:eastAsia="Palatino Linotype" w:hAnsi="Palatino Linotype" w:cs="Palatino Linotype"/>
          <w:b/>
          <w:sz w:val="22"/>
          <w:szCs w:val="22"/>
        </w:rPr>
        <w:t>,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2024 and </w:t>
      </w:r>
    </w:p>
    <w:p w14:paraId="28AC72B0" w14:textId="17814E1F" w:rsidR="00AF58A6" w:rsidRDefault="00566927" w:rsidP="00E6732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attend a mandatory orientation in Los </w:t>
      </w:r>
      <w:r w:rsidRPr="00E67328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Angeles </w:t>
      </w:r>
      <w:r w:rsid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from </w:t>
      </w:r>
      <w:r w:rsidR="009E3AE6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Jan </w:t>
      </w:r>
      <w:r w:rsidR="00E67328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>29</w:t>
      </w:r>
      <w:r w:rsid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E67328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>(Mon)</w:t>
      </w:r>
      <w:r w:rsidR="009E3AE6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E67328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>–</w:t>
      </w:r>
      <w:r w:rsidR="009E3AE6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E67328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>30</w:t>
      </w:r>
      <w:r w:rsidR="005320C5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="00E67328" w:rsidRPr="00E67328">
        <w:rPr>
          <w:rFonts w:ascii="Palatino Linotype" w:eastAsia="Palatino Linotype" w:hAnsi="Palatino Linotype" w:cs="Palatino Linotype"/>
          <w:b/>
          <w:sz w:val="22"/>
          <w:szCs w:val="22"/>
        </w:rPr>
        <w:t>(Tues)</w:t>
      </w:r>
      <w:r w:rsidRPr="00E67328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, 2024.  Deadline for application submission: </w:t>
      </w:r>
      <w:r w:rsidR="009E3AE6" w:rsidRPr="00EC768F">
        <w:rPr>
          <w:rFonts w:ascii="Palatino Linotype" w:eastAsia="Palatino Linotype" w:hAnsi="Palatino Linotype" w:cs="Palatino Linotype"/>
          <w:b/>
          <w:sz w:val="22"/>
          <w:szCs w:val="22"/>
        </w:rPr>
        <w:t>Sept 1</w:t>
      </w:r>
      <w:r w:rsidR="004C79EE" w:rsidRPr="00EC768F">
        <w:rPr>
          <w:rFonts w:ascii="Palatino Linotype" w:eastAsia="Palatino Linotype" w:hAnsi="Palatino Linotype" w:cs="Palatino Linotype"/>
          <w:b/>
          <w:sz w:val="22"/>
          <w:szCs w:val="22"/>
        </w:rPr>
        <w:t>5</w:t>
      </w:r>
      <w:r w:rsidRPr="00EC768F">
        <w:rPr>
          <w:rFonts w:ascii="Palatino Linotype" w:eastAsia="Palatino Linotype" w:hAnsi="Palatino Linotype" w:cs="Palatino Linotype"/>
          <w:b/>
          <w:sz w:val="22"/>
          <w:szCs w:val="22"/>
        </w:rPr>
        <w:t>, 2023.</w:t>
      </w:r>
    </w:p>
    <w:p w14:paraId="7AB8A113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18085FA0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REQUIRED MATERIALS</w:t>
      </w:r>
    </w:p>
    <w:p w14:paraId="14492B35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All materials must be submitted by the above deadline in order for the application to be considered.</w:t>
      </w:r>
    </w:p>
    <w:p w14:paraId="560B5EED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D459FAA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1) Resume: </w:t>
      </w:r>
    </w:p>
    <w:p w14:paraId="430AF002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Please submit a resume no longer than 3 pages in length. If the following information is not included in your resume, please provide an additional attachment.</w:t>
      </w:r>
    </w:p>
    <w:p w14:paraId="15A65FDC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2AB83A50" w14:textId="77777777" w:rsidR="00AF58A6" w:rsidRDefault="00566927">
      <w:pPr>
        <w:widowControl w:val="0"/>
        <w:numPr>
          <w:ilvl w:val="0"/>
          <w:numId w:val="2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Date of Birth</w:t>
      </w:r>
    </w:p>
    <w:p w14:paraId="78A1DC29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Address – Business and Home (Specify preferred mailing address)</w:t>
      </w:r>
    </w:p>
    <w:p w14:paraId="74880D93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Telephone – Business, Home, Cell Phone</w:t>
      </w:r>
    </w:p>
    <w:p w14:paraId="227DA3D6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Email Address</w:t>
      </w:r>
    </w:p>
    <w:p w14:paraId="4902FDB7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Employer</w:t>
      </w:r>
    </w:p>
    <w:p w14:paraId="12CC3F6F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Job Title</w:t>
      </w:r>
    </w:p>
    <w:p w14:paraId="40AA32A8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Job Field</w:t>
      </w:r>
    </w:p>
    <w:p w14:paraId="5C662CBF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Professional Affiliations &amp; Leadership Positions</w:t>
      </w:r>
    </w:p>
    <w:p w14:paraId="56CF93CC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Community/Volunteer Affiliations &amp; Leadership Positions</w:t>
      </w:r>
    </w:p>
    <w:p w14:paraId="00C22CCF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Prefecture(s) in Japan where your ancestors originated</w:t>
      </w:r>
    </w:p>
    <w:p w14:paraId="343DA88A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Nikkei ancestry generation in U.S. (sansei, yonsei, shin-nisei, etc.) </w:t>
      </w:r>
    </w:p>
    <w:p w14:paraId="3C777779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Prior visits to Japan if applicable (Specify year, length of stay and purpose of visit)</w:t>
      </w:r>
    </w:p>
    <w:p w14:paraId="4E2F2AEB" w14:textId="77777777" w:rsidR="00AF58A6" w:rsidRDefault="005669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Have you previously applied to the program? (Specify year)</w:t>
      </w:r>
    </w:p>
    <w:p w14:paraId="028E6652" w14:textId="7E3F2ABD" w:rsidR="00AF58A6" w:rsidRDefault="00566927">
      <w:pPr>
        <w:widowControl w:val="0"/>
        <w:numPr>
          <w:ilvl w:val="0"/>
          <w:numId w:val="2"/>
        </w:numPr>
        <w:rPr>
          <w:rFonts w:ascii="Palatino Linotype" w:eastAsia="Palatino Linotype" w:hAnsi="Palatino Linotype" w:cs="Palatino Linotype"/>
          <w:sz w:val="22"/>
          <w:szCs w:val="22"/>
        </w:rPr>
      </w:pPr>
      <w:r w:rsidRPr="00B040AB">
        <w:rPr>
          <w:rFonts w:ascii="Palatino Linotype" w:eastAsia="Palatino Linotype" w:hAnsi="Palatino Linotype" w:cs="Palatino Linotype"/>
          <w:sz w:val="22"/>
          <w:szCs w:val="22"/>
        </w:rPr>
        <w:t>How did you learn about this program?</w:t>
      </w:r>
    </w:p>
    <w:p w14:paraId="58578E6B" w14:textId="31BDE4AB" w:rsidR="00FF7D71" w:rsidRPr="00EC768F" w:rsidRDefault="00FF7D71">
      <w:pPr>
        <w:widowControl w:val="0"/>
        <w:numPr>
          <w:ilvl w:val="0"/>
          <w:numId w:val="2"/>
        </w:numPr>
        <w:rPr>
          <w:rFonts w:ascii="Palatino Linotype" w:eastAsia="Palatino Linotype" w:hAnsi="Palatino Linotype" w:cs="Palatino Linotype"/>
          <w:sz w:val="22"/>
          <w:szCs w:val="22"/>
        </w:rPr>
      </w:pPr>
      <w:r w:rsidRPr="00EC768F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References (Two): Preferably individuals who are knowledgeable about your experience in U.S.-Japan relations and/or your professional/community/volunteer experience.</w:t>
      </w:r>
    </w:p>
    <w:p w14:paraId="66703A64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7A7D065C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2) Biography: </w:t>
      </w:r>
    </w:p>
    <w:p w14:paraId="2969F72D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lastRenderedPageBreak/>
        <w:t xml:space="preserve">Please include a short (150 word) narrative biography highlighting your career, community involvement, and education. </w:t>
      </w:r>
    </w:p>
    <w:p w14:paraId="613C47A5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color w:val="FF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Examples from previous classes may be found at </w:t>
      </w:r>
      <w:hyperlink r:id="rId9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www.usjapancouncil.org/jald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</w:p>
    <w:p w14:paraId="494AFA0F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5C67F8D9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3) Personal Statement: </w:t>
      </w:r>
    </w:p>
    <w:p w14:paraId="1BC29026" w14:textId="5FD8871B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Provide a brief essay (no more than </w:t>
      </w:r>
      <w:r w:rsidR="00CB68DA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three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pages, attached as a separate document) addressing the following:</w:t>
      </w:r>
    </w:p>
    <w:p w14:paraId="1220CA30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EF958C0" w14:textId="77777777" w:rsidR="00AF58A6" w:rsidRPr="00B040AB" w:rsidRDefault="00566927">
      <w:pPr>
        <w:widowControl w:val="0"/>
        <w:numPr>
          <w:ilvl w:val="0"/>
          <w:numId w:val="1"/>
        </w:numPr>
        <w:rPr>
          <w:rFonts w:ascii="Palatino Linotype" w:eastAsia="Palatino Linotype" w:hAnsi="Palatino Linotype" w:cs="Palatino Linotype"/>
          <w:sz w:val="22"/>
          <w:szCs w:val="22"/>
        </w:rPr>
      </w:pPr>
      <w:r w:rsidRPr="00B040AB">
        <w:rPr>
          <w:rFonts w:ascii="Palatino Linotype" w:eastAsia="Palatino Linotype" w:hAnsi="Palatino Linotype" w:cs="Palatino Linotype"/>
          <w:sz w:val="22"/>
          <w:szCs w:val="22"/>
        </w:rPr>
        <w:t>Why do you wish to participate in this program?</w:t>
      </w:r>
    </w:p>
    <w:p w14:paraId="0ECE71E7" w14:textId="77777777" w:rsidR="00AF58A6" w:rsidRPr="00B040AB" w:rsidRDefault="00566927">
      <w:pPr>
        <w:widowControl w:val="0"/>
        <w:numPr>
          <w:ilvl w:val="0"/>
          <w:numId w:val="1"/>
        </w:numPr>
        <w:rPr>
          <w:rFonts w:ascii="Palatino Linotype" w:eastAsia="Palatino Linotype" w:hAnsi="Palatino Linotype" w:cs="Palatino Linotype"/>
          <w:sz w:val="22"/>
          <w:szCs w:val="22"/>
        </w:rPr>
      </w:pPr>
      <w:r w:rsidRPr="00B040AB">
        <w:rPr>
          <w:rFonts w:ascii="Palatino Linotype" w:eastAsia="Palatino Linotype" w:hAnsi="Palatino Linotype" w:cs="Palatino Linotype"/>
          <w:sz w:val="22"/>
          <w:szCs w:val="22"/>
        </w:rPr>
        <w:t xml:space="preserve">Briefly describe any prior experience you have had in U.S.-Japan relations. </w:t>
      </w:r>
    </w:p>
    <w:p w14:paraId="20F46E95" w14:textId="4C774CAA" w:rsidR="00AF58A6" w:rsidRDefault="00566927" w:rsidP="004E6D5A">
      <w:pPr>
        <w:widowControl w:val="0"/>
        <w:ind w:left="360"/>
        <w:rPr>
          <w:rFonts w:ascii="Palatino Linotype" w:eastAsia="Palatino Linotype" w:hAnsi="Palatino Linotype" w:cs="Palatino Linotype"/>
          <w:sz w:val="22"/>
          <w:szCs w:val="22"/>
          <w:highlight w:val="yellow"/>
        </w:rPr>
      </w:pPr>
      <w:r w:rsidRPr="00B040AB">
        <w:rPr>
          <w:rFonts w:ascii="Palatino Linotype" w:eastAsia="Palatino Linotype" w:hAnsi="Palatino Linotype" w:cs="Palatino Linotype"/>
          <w:sz w:val="22"/>
          <w:szCs w:val="22"/>
        </w:rPr>
        <w:t>3</w:t>
      </w:r>
      <w:r w:rsidRPr="00E67328">
        <w:rPr>
          <w:rFonts w:ascii="Palatino Linotype" w:eastAsia="Palatino Linotype" w:hAnsi="Palatino Linotype" w:cs="Palatino Linotype"/>
          <w:sz w:val="22"/>
          <w:szCs w:val="22"/>
        </w:rPr>
        <w:t xml:space="preserve">.   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In 2024, Japan will be preparing to welcome guests from </w:t>
      </w:r>
      <w:r w:rsidR="009E3AE6"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around 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>the world for the Expo 2025</w:t>
      </w:r>
      <w:r w:rsidR="00CB68DA" w:rsidRPr="005320C5">
        <w:rPr>
          <w:rFonts w:ascii="Palatino Linotype" w:eastAsia="Palatino Linotype" w:hAnsi="Palatino Linotype" w:cs="Palatino Linotype" w:hint="eastAsia"/>
          <w:sz w:val="22"/>
          <w:szCs w:val="22"/>
        </w:rPr>
        <w:t xml:space="preserve"> </w:t>
      </w:r>
      <w:r w:rsidR="00CB68DA" w:rsidRPr="005320C5">
        <w:rPr>
          <w:rFonts w:ascii="Palatino Linotype" w:eastAsia="Palatino Linotype" w:hAnsi="Palatino Linotype" w:cs="Palatino Linotype"/>
          <w:sz w:val="22"/>
          <w:szCs w:val="22"/>
        </w:rPr>
        <w:t>Osaka, Kansai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>, with the theme "Designing Future Society for Our Lives</w:t>
      </w:r>
      <w:r w:rsidR="00CB68DA" w:rsidRPr="005320C5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"  </w:t>
      </w:r>
      <w:r w:rsidR="009E3AE6" w:rsidRPr="005320C5">
        <w:rPr>
          <w:rFonts w:ascii="Palatino Linotype" w:eastAsia="Palatino Linotype" w:hAnsi="Palatino Linotype" w:cs="Palatino Linotype"/>
          <w:sz w:val="22"/>
          <w:szCs w:val="22"/>
        </w:rPr>
        <w:t>How can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 you </w:t>
      </w:r>
      <w:r w:rsidR="00CB68DA"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make a difference 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in </w:t>
      </w:r>
      <w:r w:rsidR="004E6D5A"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the 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>context</w:t>
      </w:r>
      <w:r w:rsidR="00CB68DA"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 of U</w:t>
      </w:r>
      <w:r w:rsidR="009E3AE6" w:rsidRPr="005320C5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="00CB68DA" w:rsidRPr="005320C5">
        <w:rPr>
          <w:rFonts w:ascii="Palatino Linotype" w:eastAsia="Palatino Linotype" w:hAnsi="Palatino Linotype" w:cs="Palatino Linotype"/>
          <w:sz w:val="22"/>
          <w:szCs w:val="22"/>
        </w:rPr>
        <w:t>S</w:t>
      </w:r>
      <w:r w:rsidR="009E3AE6" w:rsidRPr="005320C5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="00CB68DA" w:rsidRPr="005320C5">
        <w:rPr>
          <w:rFonts w:ascii="Palatino Linotype" w:eastAsia="Palatino Linotype" w:hAnsi="Palatino Linotype" w:cs="Palatino Linotype"/>
          <w:sz w:val="22"/>
          <w:szCs w:val="22"/>
        </w:rPr>
        <w:t>-Japan relations</w:t>
      </w:r>
      <w:r w:rsidRPr="005320C5">
        <w:rPr>
          <w:rFonts w:ascii="Palatino Linotype" w:eastAsia="Palatino Linotype" w:hAnsi="Palatino Linotype" w:cs="Palatino Linotype"/>
          <w:sz w:val="22"/>
          <w:szCs w:val="22"/>
        </w:rPr>
        <w:t xml:space="preserve">? </w:t>
      </w:r>
    </w:p>
    <w:p w14:paraId="5C42FE6D" w14:textId="77777777" w:rsidR="00AF58A6" w:rsidRDefault="00AF58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11279390" w14:textId="77777777" w:rsidR="00AF58A6" w:rsidRDefault="005669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4) Letter of recommendation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: </w:t>
      </w:r>
    </w:p>
    <w:p w14:paraId="3654A75F" w14:textId="77777777" w:rsidR="00AF58A6" w:rsidRDefault="005669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Please submit a recommendation letter in support of your application (limit two, additional letters will not be considered).</w:t>
      </w:r>
    </w:p>
    <w:p w14:paraId="68A5B9DB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38D7F84D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505D7179" w14:textId="4A42E0A1" w:rsidR="00AF58A6" w:rsidRDefault="00566927" w:rsidP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u w:val="single"/>
        </w:rPr>
        <w:t>All information should be sent by email to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:</w:t>
      </w:r>
    </w:p>
    <w:p w14:paraId="2BD6FE15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1) Your local Consulate General of Japan (see attached list).  Residents of Washington, D.C. should send their information to the Embassy of Japan.  </w:t>
      </w:r>
    </w:p>
    <w:p w14:paraId="71DE3E46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607EAAE" w14:textId="3B02429E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2) Applicants are also required to send a copy to the U.S.-Japan Council via e-mail to </w:t>
      </w:r>
      <w:hyperlink r:id="rId10">
        <w:r>
          <w:rPr>
            <w:rFonts w:ascii="Palatino Linotype" w:eastAsia="Palatino Linotype" w:hAnsi="Palatino Linotype" w:cs="Palatino Linotype"/>
            <w:b/>
            <w:color w:val="0000FF"/>
            <w:sz w:val="22"/>
            <w:szCs w:val="22"/>
            <w:u w:val="single"/>
          </w:rPr>
          <w:t>amurata@usjapancouncil.org</w:t>
        </w:r>
      </w:hyperlink>
      <w:r>
        <w:rPr>
          <w:rFonts w:ascii="Palatino Linotype" w:eastAsia="Palatino Linotype" w:hAnsi="Palatino Linotype" w:cs="Palatino Linotype"/>
          <w:b/>
          <w:sz w:val="22"/>
          <w:szCs w:val="22"/>
        </w:rPr>
        <w:t>.</w:t>
      </w:r>
    </w:p>
    <w:p w14:paraId="28C2FABE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5B1A034B" w14:textId="3854EA63" w:rsidR="00AF58A6" w:rsidRDefault="00566927" w:rsidP="004C79EE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All applicants will be notified of the results by the consulate general or embassy to which they submitted their application, generally </w:t>
      </w:r>
      <w:r w:rsidRPr="00733BCB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by </w:t>
      </w:r>
      <w:r w:rsidR="004C79EE" w:rsidRPr="00EC768F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the end of </w:t>
      </w:r>
      <w:r w:rsidRPr="00EC768F">
        <w:rPr>
          <w:rFonts w:ascii="Palatino Linotype" w:eastAsia="Palatino Linotype" w:hAnsi="Palatino Linotype" w:cs="Palatino Linotype"/>
          <w:b/>
          <w:sz w:val="22"/>
          <w:szCs w:val="22"/>
        </w:rPr>
        <w:t>November.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</w:p>
    <w:p w14:paraId="0FFD3DE6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013C5861" w14:textId="77777777" w:rsidR="00AF58A6" w:rsidRDefault="0056692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For more information contact:</w:t>
      </w:r>
    </w:p>
    <w:p w14:paraId="03174115" w14:textId="77777777" w:rsidR="00AF58A6" w:rsidRDefault="00AF58A6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E286CD1" w14:textId="77777777" w:rsidR="00AF58A6" w:rsidRDefault="00566927">
      <w:pPr>
        <w:ind w:right="-788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Embassy of Japan/Consulate General of Japan in your region </w:t>
      </w:r>
    </w:p>
    <w:p w14:paraId="5FE35704" w14:textId="77777777" w:rsidR="00AF58A6" w:rsidRDefault="00566927">
      <w:pPr>
        <w:ind w:right="-788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(see attached for list of Embassy of Japan and Consulate offices)</w:t>
      </w:r>
    </w:p>
    <w:p w14:paraId="2F8E11C7" w14:textId="77777777" w:rsidR="00AF58A6" w:rsidRDefault="00AF58A6">
      <w:pPr>
        <w:ind w:right="-788"/>
        <w:rPr>
          <w:rFonts w:ascii="Palatino Linotype" w:eastAsia="Palatino Linotype" w:hAnsi="Palatino Linotype" w:cs="Palatino Linotype"/>
          <w:sz w:val="22"/>
          <w:szCs w:val="22"/>
        </w:rPr>
      </w:pPr>
    </w:p>
    <w:p w14:paraId="784CCEDD" w14:textId="77777777" w:rsidR="00AF58A6" w:rsidRDefault="00566927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Consulate General of Japan in Los Angeles</w:t>
      </w:r>
    </w:p>
    <w:p w14:paraId="35A8F0BE" w14:textId="77777777" w:rsidR="00AF58A6" w:rsidRDefault="00566927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Ms. Jennifer Usyak, </w:t>
      </w:r>
      <w:hyperlink r:id="rId11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j.usyak@ls.mofa.go.jp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, (213) 617-6700 x166 </w:t>
      </w:r>
    </w:p>
    <w:p w14:paraId="2D2877A0" w14:textId="21DDF6E7" w:rsidR="00AF58A6" w:rsidRPr="00EC768F" w:rsidRDefault="00566927" w:rsidP="00EC768F">
      <w:pPr>
        <w:rPr>
          <w:rFonts w:ascii="Palatino Linotype" w:eastAsia="Palatino Linotype" w:hAnsi="Palatino Linotype" w:cs="Palatino Linotype"/>
          <w:sz w:val="22"/>
          <w:szCs w:val="22"/>
          <w:lang w:val="it-IT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bookmarkStart w:id="0" w:name="_GoBack"/>
      <w:bookmarkEnd w:id="0"/>
      <w:r w:rsidR="00EC768F" w:rsidRPr="007627D5">
        <w:rPr>
          <w:rFonts w:ascii="Palatino Linotype" w:eastAsia="Palatino Linotype" w:hAnsi="Palatino Linotype" w:cs="Palatino Linotype"/>
          <w:sz w:val="22"/>
          <w:szCs w:val="22"/>
          <w:lang w:val="it-IT"/>
        </w:rPr>
        <w:t xml:space="preserve">Consul Aya Ishii, </w:t>
      </w:r>
      <w:hyperlink r:id="rId12" w:history="1">
        <w:r w:rsidR="00EC768F" w:rsidRPr="007627D5">
          <w:rPr>
            <w:rStyle w:val="af1"/>
            <w:rFonts w:ascii="Palatino Linotype" w:eastAsia="Palatino Linotype" w:hAnsi="Palatino Linotype" w:cs="Palatino Linotype"/>
            <w:sz w:val="22"/>
            <w:szCs w:val="22"/>
            <w:lang w:val="it-IT"/>
          </w:rPr>
          <w:t>aya.ishii-2@mofa.go.jp</w:t>
        </w:r>
      </w:hyperlink>
      <w:r w:rsidRPr="007627D5">
        <w:rPr>
          <w:rFonts w:ascii="Palatino Linotype" w:eastAsia="Palatino Linotype" w:hAnsi="Palatino Linotype" w:cs="Palatino Linotype"/>
          <w:sz w:val="22"/>
          <w:szCs w:val="22"/>
          <w:lang w:val="it-IT"/>
        </w:rPr>
        <w:t>, (213) 617-6700 x</w:t>
      </w:r>
      <w:r w:rsidR="00EC768F" w:rsidRPr="007627D5">
        <w:rPr>
          <w:rFonts w:ascii="Palatino Linotype" w:eastAsia="Palatino Linotype" w:hAnsi="Palatino Linotype" w:cs="Palatino Linotype"/>
          <w:sz w:val="22"/>
          <w:szCs w:val="22"/>
          <w:lang w:val="it-IT"/>
        </w:rPr>
        <w:t>303</w:t>
      </w:r>
    </w:p>
    <w:p w14:paraId="0481FD5C" w14:textId="77777777" w:rsidR="00AF58A6" w:rsidRPr="00EC768F" w:rsidRDefault="00AF58A6">
      <w:pPr>
        <w:rPr>
          <w:rFonts w:ascii="Palatino Linotype" w:eastAsia="Palatino Linotype" w:hAnsi="Palatino Linotype" w:cs="Palatino Linotype"/>
          <w:sz w:val="22"/>
          <w:szCs w:val="22"/>
          <w:lang w:val="it-IT"/>
        </w:rPr>
      </w:pPr>
    </w:p>
    <w:p w14:paraId="09E169CC" w14:textId="77777777" w:rsidR="00AF58A6" w:rsidRPr="00B040AB" w:rsidRDefault="00566927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00B040AB">
        <w:rPr>
          <w:rFonts w:ascii="Palatino Linotype" w:eastAsia="Palatino Linotype" w:hAnsi="Palatino Linotype" w:cs="Palatino Linotype"/>
          <w:sz w:val="22"/>
          <w:szCs w:val="22"/>
        </w:rPr>
        <w:t>U.S.-Japan Council</w:t>
      </w:r>
      <w:r w:rsidRPr="00B040AB">
        <w:rPr>
          <w:rFonts w:ascii="Palatino Linotype" w:eastAsia="Palatino Linotype" w:hAnsi="Palatino Linotype" w:cs="Palatino Linotype"/>
          <w:sz w:val="22"/>
          <w:szCs w:val="22"/>
        </w:rPr>
        <w:tab/>
      </w:r>
    </w:p>
    <w:p w14:paraId="27A47381" w14:textId="77777777" w:rsidR="00AF58A6" w:rsidRPr="00B040AB" w:rsidRDefault="00566927">
      <w:pPr>
        <w:ind w:firstLine="720"/>
        <w:rPr>
          <w:rFonts w:ascii="Palatino Linotype" w:eastAsia="Palatino Linotype" w:hAnsi="Palatino Linotype" w:cs="Palatino Linotype"/>
          <w:sz w:val="22"/>
          <w:szCs w:val="22"/>
        </w:rPr>
      </w:pPr>
      <w:r w:rsidRPr="00B040AB">
        <w:rPr>
          <w:rFonts w:ascii="Palatino Linotype" w:eastAsia="Palatino Linotype" w:hAnsi="Palatino Linotype" w:cs="Palatino Linotype"/>
          <w:sz w:val="22"/>
          <w:szCs w:val="22"/>
        </w:rPr>
        <w:t xml:space="preserve">Ms. Wendy Abe, </w:t>
      </w:r>
      <w:hyperlink r:id="rId13">
        <w:r w:rsidRPr="00B040AB"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wabe@usjapancouncil.org</w:t>
        </w:r>
      </w:hyperlink>
      <w:r w:rsidRPr="00B040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,</w:t>
      </w:r>
      <w:r w:rsidRPr="00B040AB">
        <w:rPr>
          <w:rFonts w:ascii="Palatino Linotype" w:eastAsia="Palatino Linotype" w:hAnsi="Palatino Linotype" w:cs="Palatino Linotype"/>
          <w:sz w:val="22"/>
          <w:szCs w:val="22"/>
        </w:rPr>
        <w:t xml:space="preserve"> (808) 271-0817 or</w:t>
      </w:r>
    </w:p>
    <w:p w14:paraId="6AEFDEC6" w14:textId="77777777" w:rsidR="00AF58A6" w:rsidRPr="00B040AB" w:rsidRDefault="00566927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00B040AB"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Ms. Allison Murata, </w:t>
      </w:r>
      <w:hyperlink r:id="rId14">
        <w:r w:rsidRPr="00B040AB"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amurata@usjapancouncil.org</w:t>
        </w:r>
      </w:hyperlink>
      <w:r w:rsidRPr="00B040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,</w:t>
      </w:r>
      <w:r w:rsidRPr="00B040AB">
        <w:rPr>
          <w:rFonts w:ascii="Palatino Linotype" w:eastAsia="Palatino Linotype" w:hAnsi="Palatino Linotype" w:cs="Palatino Linotype"/>
          <w:sz w:val="22"/>
          <w:szCs w:val="22"/>
        </w:rPr>
        <w:t xml:space="preserve"> (202) 750-4030</w:t>
      </w:r>
    </w:p>
    <w:p w14:paraId="0F4233A4" w14:textId="77777777" w:rsidR="00AF58A6" w:rsidRDefault="00AF58A6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79C3C8A8" w14:textId="77777777" w:rsidR="00AF58A6" w:rsidRDefault="00AF58A6">
      <w:pPr>
        <w:rPr>
          <w:rFonts w:ascii="Palatino Linotype" w:eastAsia="Palatino Linotype" w:hAnsi="Palatino Linotype" w:cs="Palatino Linotype"/>
          <w:sz w:val="22"/>
          <w:szCs w:val="22"/>
        </w:rPr>
      </w:pPr>
      <w:bookmarkStart w:id="1" w:name="_gjdgxs" w:colFirst="0" w:colLast="0"/>
      <w:bookmarkEnd w:id="1"/>
    </w:p>
    <w:sectPr w:rsidR="00AF58A6">
      <w:pgSz w:w="12240" w:h="15840"/>
      <w:pgMar w:top="864" w:right="1699" w:bottom="720" w:left="1699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F4F3" w16cex:dateUtc="2023-07-18T15:24:00Z"/>
  <w16cex:commentExtensible w16cex:durableId="2860F51B" w16cex:dateUtc="2023-07-18T15:25:00Z"/>
  <w16cex:commentExtensible w16cex:durableId="2860F5A9" w16cex:dateUtc="2023-07-18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D009E4" w16cid:durableId="2860F4F3"/>
  <w16cid:commentId w16cid:paraId="4FAEC074" w16cid:durableId="2860EF41"/>
  <w16cid:commentId w16cid:paraId="42389E13" w16cid:durableId="2860F51B"/>
  <w16cid:commentId w16cid:paraId="69276B7D" w16cid:durableId="283224D0"/>
  <w16cid:commentId w16cid:paraId="6C339CEF" w16cid:durableId="2860EF43"/>
  <w16cid:commentId w16cid:paraId="6E3EE3E4" w16cid:durableId="2860EF44"/>
  <w16cid:commentId w16cid:paraId="28538EDA" w16cid:durableId="283224D1"/>
  <w16cid:commentId w16cid:paraId="5C0B01B7" w16cid:durableId="2860EF46"/>
  <w16cid:commentId w16cid:paraId="0B40F1DE" w16cid:durableId="2860F5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CA43" w14:textId="77777777" w:rsidR="004F603D" w:rsidRDefault="004F603D" w:rsidP="00281B1D">
      <w:r>
        <w:separator/>
      </w:r>
    </w:p>
  </w:endnote>
  <w:endnote w:type="continuationSeparator" w:id="0">
    <w:p w14:paraId="18CA097C" w14:textId="77777777" w:rsidR="004F603D" w:rsidRDefault="004F603D" w:rsidP="0028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4261" w14:textId="77777777" w:rsidR="004F603D" w:rsidRDefault="004F603D" w:rsidP="00281B1D">
      <w:r>
        <w:separator/>
      </w:r>
    </w:p>
  </w:footnote>
  <w:footnote w:type="continuationSeparator" w:id="0">
    <w:p w14:paraId="0D7EDE73" w14:textId="77777777" w:rsidR="004F603D" w:rsidRDefault="004F603D" w:rsidP="0028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877"/>
    <w:multiLevelType w:val="multilevel"/>
    <w:tmpl w:val="8C1C7C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31F8D"/>
    <w:multiLevelType w:val="multilevel"/>
    <w:tmpl w:val="1D1A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64E1"/>
    <w:multiLevelType w:val="multilevel"/>
    <w:tmpl w:val="A9662B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A6"/>
    <w:rsid w:val="001E4B03"/>
    <w:rsid w:val="0022066A"/>
    <w:rsid w:val="00281B1D"/>
    <w:rsid w:val="002A7410"/>
    <w:rsid w:val="00432A50"/>
    <w:rsid w:val="004C79EE"/>
    <w:rsid w:val="004D1846"/>
    <w:rsid w:val="004E6D5A"/>
    <w:rsid w:val="004F603D"/>
    <w:rsid w:val="00517FDD"/>
    <w:rsid w:val="005320C5"/>
    <w:rsid w:val="00566927"/>
    <w:rsid w:val="00577A77"/>
    <w:rsid w:val="005A0EA1"/>
    <w:rsid w:val="00622BEF"/>
    <w:rsid w:val="00681B93"/>
    <w:rsid w:val="0069105E"/>
    <w:rsid w:val="00733BCB"/>
    <w:rsid w:val="007627D5"/>
    <w:rsid w:val="00771561"/>
    <w:rsid w:val="008301D9"/>
    <w:rsid w:val="00991B9A"/>
    <w:rsid w:val="009E3AE6"/>
    <w:rsid w:val="00AF58A6"/>
    <w:rsid w:val="00B040AB"/>
    <w:rsid w:val="00CB68DA"/>
    <w:rsid w:val="00CC3D69"/>
    <w:rsid w:val="00D04B1F"/>
    <w:rsid w:val="00DD303C"/>
    <w:rsid w:val="00E67328"/>
    <w:rsid w:val="00E678E6"/>
    <w:rsid w:val="00EC768F"/>
    <w:rsid w:val="00FA4C20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33B8D5"/>
  <w15:docId w15:val="{C6FE0F60-33F3-4327-B1E3-E47488DB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678E6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8E6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5A0EA1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5A0EA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A0EA1"/>
  </w:style>
  <w:style w:type="paragraph" w:styleId="ad">
    <w:name w:val="header"/>
    <w:basedOn w:val="a"/>
    <w:link w:val="ae"/>
    <w:uiPriority w:val="99"/>
    <w:unhideWhenUsed/>
    <w:rsid w:val="00281B1D"/>
    <w:pPr>
      <w:tabs>
        <w:tab w:val="center" w:pos="4419"/>
        <w:tab w:val="right" w:pos="8838"/>
      </w:tabs>
    </w:pPr>
  </w:style>
  <w:style w:type="character" w:customStyle="1" w:styleId="ae">
    <w:name w:val="ヘッダー (文字)"/>
    <w:basedOn w:val="a0"/>
    <w:link w:val="ad"/>
    <w:uiPriority w:val="99"/>
    <w:rsid w:val="00281B1D"/>
  </w:style>
  <w:style w:type="paragraph" w:styleId="af">
    <w:name w:val="footer"/>
    <w:basedOn w:val="a"/>
    <w:link w:val="af0"/>
    <w:uiPriority w:val="99"/>
    <w:unhideWhenUsed/>
    <w:rsid w:val="00281B1D"/>
    <w:pPr>
      <w:tabs>
        <w:tab w:val="center" w:pos="4419"/>
        <w:tab w:val="right" w:pos="8838"/>
      </w:tabs>
    </w:pPr>
  </w:style>
  <w:style w:type="character" w:customStyle="1" w:styleId="af0">
    <w:name w:val="フッター (文字)"/>
    <w:basedOn w:val="a0"/>
    <w:link w:val="af"/>
    <w:uiPriority w:val="99"/>
    <w:rsid w:val="00281B1D"/>
  </w:style>
  <w:style w:type="character" w:styleId="af1">
    <w:name w:val="Hyperlink"/>
    <w:basedOn w:val="a0"/>
    <w:uiPriority w:val="99"/>
    <w:unhideWhenUsed/>
    <w:rsid w:val="00EC7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abe@usjapancouncil.org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aya.ishii-2@mofa.go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usyak@ls.mofa.go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urata@usjapan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japancouncil.org/jald" TargetMode="External"/><Relationship Id="rId14" Type="http://schemas.openxmlformats.org/officeDocument/2006/relationships/hyperlink" Target="mailto:amurata@usjapan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7198-90AC-4FDA-8F34-7BB3A91E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4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USYAK JENNIFER</dc:creator>
  <cp:lastModifiedBy>SHINOHARA FUMIHITO</cp:lastModifiedBy>
  <cp:revision>2</cp:revision>
  <cp:lastPrinted>2023-07-20T19:06:00Z</cp:lastPrinted>
  <dcterms:created xsi:type="dcterms:W3CDTF">2023-08-03T23:45:00Z</dcterms:created>
  <dcterms:modified xsi:type="dcterms:W3CDTF">2023-08-03T23:45:00Z</dcterms:modified>
</cp:coreProperties>
</file>