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25C09" w14:textId="77777777" w:rsidR="007F408D" w:rsidRDefault="00560A84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  <w:r>
        <w:t xml:space="preserve"> </w:t>
      </w:r>
      <w:r>
        <w:rPr>
          <w:noProof/>
        </w:rPr>
        <w:drawing>
          <wp:inline distT="0" distB="0" distL="0" distR="0" wp14:anchorId="258B4ACF" wp14:editId="6BC1A2FD">
            <wp:extent cx="2777208" cy="694459"/>
            <wp:effectExtent l="0" t="0" r="0" b="0"/>
            <wp:docPr id="1" name="image1.jpg" descr="A close-up of a 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 with medium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208" cy="694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1BB81" w14:textId="77777777" w:rsidR="007F408D" w:rsidRDefault="007F408D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</w:p>
    <w:p w14:paraId="385335D4" w14:textId="77777777" w:rsidR="007F408D" w:rsidRDefault="00560A84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2025 JAPANESE AMERICAN LEADERSHIP DELEGATION TO JAPAN</w:t>
      </w:r>
    </w:p>
    <w:p w14:paraId="6B44EA7E" w14:textId="77777777" w:rsidR="007F408D" w:rsidRDefault="00560A84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22</w:t>
      </w:r>
      <w:r>
        <w:rPr>
          <w:rFonts w:ascii="Palatino Linotype" w:eastAsia="Palatino Linotype" w:hAnsi="Palatino Linotype" w:cs="Palatino Linotype"/>
          <w:b/>
          <w:vertAlign w:val="superscript"/>
        </w:rPr>
        <w:t>nd</w:t>
      </w:r>
      <w:r>
        <w:rPr>
          <w:rFonts w:ascii="Palatino Linotype" w:eastAsia="Palatino Linotype" w:hAnsi="Palatino Linotype" w:cs="Palatino Linotype"/>
          <w:b/>
        </w:rPr>
        <w:t xml:space="preserve"> DELEGATION</w:t>
      </w:r>
    </w:p>
    <w:p w14:paraId="0F2538C1" w14:textId="77777777" w:rsidR="001C1681" w:rsidRDefault="001C1681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</w:p>
    <w:p w14:paraId="4DE4D3DE" w14:textId="57847264" w:rsidR="007F408D" w:rsidRDefault="00560A84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APPLICATION</w:t>
      </w:r>
    </w:p>
    <w:p w14:paraId="5EA0BB4C" w14:textId="77777777" w:rsidR="007F408D" w:rsidRDefault="007F408D">
      <w:pPr>
        <w:widowControl w:val="0"/>
        <w:jc w:val="center"/>
        <w:rPr>
          <w:rFonts w:ascii="Palatino Linotype" w:eastAsia="Palatino Linotype" w:hAnsi="Palatino Linotype" w:cs="Palatino Linotype"/>
          <w:b/>
        </w:rPr>
      </w:pPr>
    </w:p>
    <w:p w14:paraId="7F7466B7" w14:textId="07752B35" w:rsidR="00F9412D" w:rsidRPr="00DD630E" w:rsidRDefault="00F9412D" w:rsidP="00DD630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Individuals selected must be able to travel to Japan from </w:t>
      </w:r>
      <w:bookmarkStart w:id="0" w:name="_Hlk173937319"/>
      <w:r w:rsidR="00DD630E" w:rsidRPr="00DD630E">
        <w:rPr>
          <w:rFonts w:ascii="Palatino Linotype" w:eastAsia="Palatino Linotype" w:hAnsi="Palatino Linotype" w:cs="Palatino Linotype"/>
          <w:b/>
          <w:sz w:val="22"/>
          <w:szCs w:val="22"/>
        </w:rPr>
        <w:t>February 28 to March 8</w:t>
      </w:r>
      <w:bookmarkEnd w:id="0"/>
      <w:r w:rsidR="00DD630E" w:rsidRPr="00DD630E">
        <w:rPr>
          <w:rFonts w:ascii="Palatino Linotype" w:eastAsia="Palatino Linotype" w:hAnsi="Palatino Linotype" w:cs="Palatino Linotype"/>
          <w:b/>
          <w:sz w:val="22"/>
          <w:szCs w:val="22"/>
        </w:rPr>
        <w:t>,</w:t>
      </w:r>
      <w:r w:rsidR="00DD630E"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 2025 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and attend a mandatory orientation in Los Angeles from </w:t>
      </w:r>
      <w:r w:rsidR="001A197F">
        <w:rPr>
          <w:rFonts w:ascii="Palatino Linotype" w:eastAsia="Palatino Linotype" w:hAnsi="Palatino Linotype" w:cs="Palatino Linotype"/>
          <w:b/>
          <w:sz w:val="22"/>
          <w:szCs w:val="22"/>
        </w:rPr>
        <w:t>January 31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 (</w:t>
      </w:r>
      <w:r w:rsidR="001A197F">
        <w:rPr>
          <w:rFonts w:ascii="Palatino Linotype" w:eastAsia="Palatino Linotype" w:hAnsi="Palatino Linotype" w:cs="Palatino Linotype"/>
          <w:b/>
          <w:sz w:val="22"/>
          <w:szCs w:val="22"/>
        </w:rPr>
        <w:t>Fri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day) – </w:t>
      </w:r>
      <w:r w:rsidR="001A197F">
        <w:rPr>
          <w:rFonts w:ascii="Palatino Linotype" w:eastAsia="Palatino Linotype" w:hAnsi="Palatino Linotype" w:cs="Palatino Linotype"/>
          <w:b/>
          <w:sz w:val="22"/>
          <w:szCs w:val="22"/>
        </w:rPr>
        <w:t>February 1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 (</w:t>
      </w:r>
      <w:r w:rsidR="001A197F">
        <w:rPr>
          <w:rFonts w:ascii="Palatino Linotype" w:eastAsia="Palatino Linotype" w:hAnsi="Palatino Linotype" w:cs="Palatino Linotype"/>
          <w:b/>
          <w:sz w:val="22"/>
          <w:szCs w:val="22"/>
        </w:rPr>
        <w:t>Satur</w:t>
      </w: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day), 2025.  </w:t>
      </w:r>
    </w:p>
    <w:p w14:paraId="573E2FAB" w14:textId="3D945B03" w:rsidR="007F408D" w:rsidRPr="00897BF5" w:rsidRDefault="00560A8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Palatino Linotype" w:eastAsia="Palatino Linotype" w:hAnsi="Palatino Linotype" w:cs="Palatino Linotype"/>
          <w:b/>
          <w:color w:val="FF0000"/>
        </w:rPr>
      </w:pPr>
      <w:r w:rsidRPr="00897BF5">
        <w:rPr>
          <w:rFonts w:ascii="Palatino Linotype" w:eastAsia="Palatino Linotype" w:hAnsi="Palatino Linotype" w:cs="Palatino Linotype"/>
          <w:b/>
          <w:color w:val="FF0000"/>
          <w:sz w:val="22"/>
          <w:szCs w:val="22"/>
        </w:rPr>
        <w:t>Deadline for application submission: September 9, 2024</w:t>
      </w:r>
    </w:p>
    <w:p w14:paraId="07B7A3E4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2B172378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REQUIRED MATERIALS</w:t>
      </w:r>
    </w:p>
    <w:p w14:paraId="31B86A91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Please submit an application packet including the materials listed below. All materials must be submitted by September 9, 2024 to be considered.</w:t>
      </w:r>
    </w:p>
    <w:p w14:paraId="0ADD0A74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5CE6CC72" w14:textId="7006A5C1" w:rsidR="007F408D" w:rsidRDefault="00560A84">
      <w:pPr>
        <w:widowControl w:val="0"/>
        <w:numPr>
          <w:ilvl w:val="0"/>
          <w:numId w:val="1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3B3A3F"/>
          <w:sz w:val="22"/>
          <w:szCs w:val="22"/>
        </w:rPr>
        <w:t xml:space="preserve">Resume &amp; Background Information </w:t>
      </w:r>
    </w:p>
    <w:p w14:paraId="71E35B88" w14:textId="77777777" w:rsidR="007F408D" w:rsidRDefault="00560A84">
      <w:pPr>
        <w:widowControl w:val="0"/>
        <w:numPr>
          <w:ilvl w:val="0"/>
          <w:numId w:val="1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3B3A3F"/>
          <w:sz w:val="22"/>
          <w:szCs w:val="22"/>
        </w:rPr>
        <w:t>Biography</w:t>
      </w:r>
    </w:p>
    <w:p w14:paraId="3A3B5A0E" w14:textId="77777777" w:rsidR="007F408D" w:rsidRDefault="00560A84">
      <w:pPr>
        <w:widowControl w:val="0"/>
        <w:numPr>
          <w:ilvl w:val="0"/>
          <w:numId w:val="1"/>
        </w:numPr>
        <w:rPr>
          <w:rFonts w:ascii="Palatino Linotype" w:eastAsia="Palatino Linotype" w:hAnsi="Palatino Linotype" w:cs="Palatino Linotype"/>
          <w:color w:val="3B3A3F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3B3A3F"/>
          <w:sz w:val="22"/>
          <w:szCs w:val="22"/>
        </w:rPr>
        <w:t>Personal Statement</w:t>
      </w:r>
    </w:p>
    <w:p w14:paraId="11FAA96C" w14:textId="5C7C657D" w:rsidR="007F408D" w:rsidRDefault="00560A84">
      <w:pPr>
        <w:widowControl w:val="0"/>
        <w:numPr>
          <w:ilvl w:val="0"/>
          <w:numId w:val="1"/>
        </w:numPr>
        <w:spacing w:after="36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3B3A3F"/>
          <w:sz w:val="22"/>
          <w:szCs w:val="22"/>
        </w:rPr>
        <w:t>Letter(s) of Recommendation (limit 2)</w:t>
      </w:r>
    </w:p>
    <w:p w14:paraId="58426202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1) Resume &amp; Background Information</w:t>
      </w:r>
    </w:p>
    <w:p w14:paraId="05B6D566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Please submit a resume no longer than 3 pages in length. If the following information is not included in your resume, please provide it separately.</w:t>
      </w:r>
    </w:p>
    <w:p w14:paraId="52256865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0022C954" w14:textId="77777777" w:rsidR="007F408D" w:rsidRDefault="00560A84">
      <w:pPr>
        <w:widowControl w:val="0"/>
        <w:numPr>
          <w:ilvl w:val="0"/>
          <w:numId w:val="3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Date of Birth</w:t>
      </w:r>
    </w:p>
    <w:p w14:paraId="51925ECD" w14:textId="02020140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Address </w:t>
      </w:r>
      <w:r w:rsidR="00FE24E1">
        <w:rPr>
          <w:rFonts w:ascii="Palatino Linotype" w:eastAsia="Palatino Linotype" w:hAnsi="Palatino Linotype" w:cs="Palatino Linotype"/>
          <w:color w:val="000000"/>
          <w:sz w:val="22"/>
          <w:szCs w:val="22"/>
        </w:rPr>
        <w:t>-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Business </w:t>
      </w:r>
      <w:r w:rsidR="001C1681">
        <w:rPr>
          <w:rFonts w:ascii="Palatino Linotype" w:eastAsia="Palatino Linotype" w:hAnsi="Palatino Linotype" w:cs="Palatino Linotype"/>
          <w:color w:val="000000"/>
          <w:sz w:val="22"/>
          <w:szCs w:val="22"/>
        </w:rPr>
        <w:t>&amp;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Home </w:t>
      </w:r>
    </w:p>
    <w:p w14:paraId="774BBCA8" w14:textId="4A0EF15C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Telephone </w:t>
      </w:r>
      <w:r w:rsidR="001C1681">
        <w:rPr>
          <w:rFonts w:ascii="Palatino Linotype" w:eastAsia="Palatino Linotype" w:hAnsi="Palatino Linotype" w:cs="Palatino Linotype"/>
          <w:color w:val="000000"/>
          <w:sz w:val="22"/>
          <w:szCs w:val="22"/>
        </w:rPr>
        <w:t>Number</w:t>
      </w:r>
    </w:p>
    <w:p w14:paraId="2F916D9F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Email Address</w:t>
      </w:r>
    </w:p>
    <w:p w14:paraId="79273883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Job Title</w:t>
      </w:r>
    </w:p>
    <w:p w14:paraId="70AFEBEE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Employer</w:t>
      </w:r>
    </w:p>
    <w:p w14:paraId="27FAEA7F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Job Field</w:t>
      </w:r>
    </w:p>
    <w:p w14:paraId="6002C64D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Professional Affiliations &amp; Leadership Positions</w:t>
      </w:r>
    </w:p>
    <w:p w14:paraId="657E72B4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Community/Volunteer Affiliations &amp; Leadership Positions</w:t>
      </w:r>
    </w:p>
    <w:p w14:paraId="3F035176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Prefecture(s) in Japan where your ancestors originated</w:t>
      </w:r>
    </w:p>
    <w:p w14:paraId="7D58EF2F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Nikkei ancestry generation in the U.S. (sansei,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yonsei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, shin-nisei, etc.) </w:t>
      </w:r>
    </w:p>
    <w:p w14:paraId="57DCDDAD" w14:textId="59D000DE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Nationality (*please note: those who are Japanese nationals are ineligible for the program) </w:t>
      </w:r>
    </w:p>
    <w:p w14:paraId="4F311C93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Prior visits to Japan if applicable (</w:t>
      </w:r>
      <w:r>
        <w:rPr>
          <w:rFonts w:ascii="Palatino Linotype" w:eastAsia="Palatino Linotype" w:hAnsi="Palatino Linotype" w:cs="Palatino Linotype"/>
          <w:sz w:val="22"/>
          <w:szCs w:val="22"/>
        </w:rPr>
        <w:t>s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pecify year, length of stay and purpose of visit)</w:t>
      </w:r>
    </w:p>
    <w:p w14:paraId="2A220E5E" w14:textId="77777777" w:rsidR="007F408D" w:rsidRDefault="00560A8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Have you previously applied to the program? (</w:t>
      </w:r>
      <w:r>
        <w:rPr>
          <w:rFonts w:ascii="Palatino Linotype" w:eastAsia="Palatino Linotype" w:hAnsi="Palatino Linotype" w:cs="Palatino Linotype"/>
          <w:sz w:val="22"/>
          <w:szCs w:val="22"/>
        </w:rPr>
        <w:t>s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pecify year or years)</w:t>
      </w:r>
    </w:p>
    <w:p w14:paraId="778DF341" w14:textId="77777777" w:rsidR="007F408D" w:rsidRDefault="00560A84">
      <w:pPr>
        <w:widowControl w:val="0"/>
        <w:numPr>
          <w:ilvl w:val="0"/>
          <w:numId w:val="3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How did you learn about this program?</w:t>
      </w:r>
    </w:p>
    <w:p w14:paraId="5CBDAB00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149499E4" w14:textId="77777777" w:rsidR="0049350D" w:rsidRDefault="0049350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755B0181" w14:textId="77777777" w:rsidR="0049350D" w:rsidRPr="004F0A3A" w:rsidRDefault="0049350D">
      <w:pPr>
        <w:widowControl w:val="0"/>
        <w:rPr>
          <w:rFonts w:ascii="Palatino Linotype" w:hAnsi="Palatino Linotype" w:cs="Palatino Linotype" w:hint="eastAsia"/>
          <w:sz w:val="22"/>
          <w:szCs w:val="22"/>
        </w:rPr>
      </w:pPr>
    </w:p>
    <w:p w14:paraId="543897F5" w14:textId="77777777" w:rsidR="0049350D" w:rsidRDefault="0049350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7355F59D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lastRenderedPageBreak/>
        <w:t>2) Biography</w:t>
      </w:r>
    </w:p>
    <w:p w14:paraId="43BC8757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Please include a short (150 word) narrative biography highlighting your career, community involvement, and education. </w:t>
      </w:r>
    </w:p>
    <w:p w14:paraId="32A0DF76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60A976F3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Examples from previous delegations may be found at </w:t>
      </w:r>
      <w:hyperlink r:id="rId8">
        <w:r>
          <w:rPr>
            <w:rFonts w:ascii="Palatino Linotype" w:eastAsia="Palatino Linotype" w:hAnsi="Palatino Linotype" w:cs="Palatino Linotype"/>
            <w:color w:val="0000FF"/>
            <w:sz w:val="22"/>
            <w:szCs w:val="22"/>
            <w:u w:val="single"/>
          </w:rPr>
          <w:t>www.usjapancouncil.org/jald</w:t>
        </w:r>
      </w:hyperlink>
      <w:r>
        <w:rPr>
          <w:rFonts w:ascii="Palatino Linotype" w:eastAsia="Palatino Linotype" w:hAnsi="Palatino Linotype" w:cs="Palatino Linotype"/>
          <w:sz w:val="22"/>
          <w:szCs w:val="22"/>
        </w:rPr>
        <w:t xml:space="preserve">. </w:t>
      </w:r>
    </w:p>
    <w:p w14:paraId="6045343F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59F24B46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3) Personal Statement</w:t>
      </w:r>
    </w:p>
    <w:p w14:paraId="3F3E95F8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Provide a brief essay (no more than three pages) addressing the following:</w:t>
      </w:r>
    </w:p>
    <w:p w14:paraId="5F0C2741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704AD27C" w14:textId="77777777" w:rsidR="007F408D" w:rsidRDefault="00560A84">
      <w:pPr>
        <w:widowControl w:val="0"/>
        <w:numPr>
          <w:ilvl w:val="0"/>
          <w:numId w:val="2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Why do you wish to participate in this program?</w:t>
      </w:r>
    </w:p>
    <w:p w14:paraId="0179D224" w14:textId="77777777" w:rsidR="007F408D" w:rsidRDefault="00560A84">
      <w:pPr>
        <w:widowControl w:val="0"/>
        <w:numPr>
          <w:ilvl w:val="0"/>
          <w:numId w:val="2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Describe any prior experience you have had in U.S.-Japan relations. </w:t>
      </w:r>
    </w:p>
    <w:p w14:paraId="397F628E" w14:textId="77777777" w:rsidR="007F408D" w:rsidRDefault="00560A84">
      <w:pPr>
        <w:widowControl w:val="0"/>
        <w:numPr>
          <w:ilvl w:val="0"/>
          <w:numId w:val="2"/>
        </w:num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How will you contribute to the future of U.S.-Japan relations if selected for the delegation?</w:t>
      </w:r>
    </w:p>
    <w:p w14:paraId="66F4B342" w14:textId="77777777" w:rsidR="007F408D" w:rsidRDefault="007F40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</w:p>
    <w:p w14:paraId="548DCFD4" w14:textId="77777777" w:rsidR="007F408D" w:rsidRDefault="00560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4) Letter(s) of recommendation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(maximum two) </w:t>
      </w:r>
    </w:p>
    <w:p w14:paraId="22D02FE7" w14:textId="4F62C1E9" w:rsidR="007F408D" w:rsidRPr="00412F61" w:rsidRDefault="00560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Please submit </w:t>
      </w:r>
      <w:r>
        <w:rPr>
          <w:rFonts w:ascii="Palatino Linotype" w:eastAsia="Palatino Linotype" w:hAnsi="Palatino Linotype" w:cs="Palatino Linotype"/>
          <w:sz w:val="22"/>
          <w:szCs w:val="22"/>
        </w:rPr>
        <w:t>one to two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recommendation letters in support of your application</w:t>
      </w:r>
      <w:r w:rsidR="00F427AE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, </w:t>
      </w:r>
      <w:r w:rsidR="00F427AE" w:rsidRPr="00F427AE">
        <w:rPr>
          <w:rFonts w:ascii="Palatino Linotype" w:eastAsia="Palatino Linotype" w:hAnsi="Palatino Linotype" w:cs="Palatino Linotype"/>
          <w:color w:val="000000"/>
          <w:sz w:val="22"/>
          <w:szCs w:val="22"/>
        </w:rPr>
        <w:t>p</w:t>
      </w:r>
      <w:r w:rsidR="00F9412D" w:rsidRPr="00F427AE">
        <w:rPr>
          <w:rFonts w:ascii="Palatino Linotype" w:eastAsia="Palatino Linotype" w:hAnsi="Palatino Linotype" w:cs="Palatino Linotype"/>
          <w:color w:val="000000"/>
          <w:sz w:val="22"/>
          <w:szCs w:val="22"/>
        </w:rPr>
        <w:t>referably</w:t>
      </w:r>
      <w:r w:rsidR="00F427AE" w:rsidRPr="00F427AE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from</w:t>
      </w:r>
      <w:r w:rsidR="00F9412D" w:rsidRPr="00F427AE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individuals who are knowledgeable about your experience in U.S.-Japan relations and/or your professional/community experience.</w:t>
      </w:r>
    </w:p>
    <w:p w14:paraId="27CA697E" w14:textId="77777777" w:rsidR="007F408D" w:rsidRDefault="00560A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444444"/>
          <w:sz w:val="20"/>
          <w:szCs w:val="20"/>
          <w:shd w:val="clear" w:color="auto" w:fill="F0F8FF"/>
        </w:rPr>
        <w:t xml:space="preserve"> </w:t>
      </w:r>
    </w:p>
    <w:p w14:paraId="1B3DBF92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SUBMITTING YOUR APPLICATION</w:t>
      </w:r>
    </w:p>
    <w:p w14:paraId="658EB398" w14:textId="77777777" w:rsidR="0048365F" w:rsidRDefault="0048365F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1FCC09BD" w14:textId="77777777" w:rsidR="0049350D" w:rsidRDefault="0048365F" w:rsidP="0049350D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sz w:val="22"/>
          <w:szCs w:val="22"/>
        </w:rPr>
        <w:t xml:space="preserve">1) </w:t>
      </w:r>
      <w:r w:rsidRPr="0048365F">
        <w:rPr>
          <w:rFonts w:ascii="Palatino Linotype" w:eastAsia="Palatino Linotype" w:hAnsi="Palatino Linotype" w:cs="Palatino Linotype"/>
          <w:bCs/>
          <w:sz w:val="22"/>
          <w:szCs w:val="22"/>
        </w:rPr>
        <w:t>Your application packet should be sent by email to your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local Consulate General of Japan. Residents of Washington, D.C. should send their materials to the Embassy of Japan. </w:t>
      </w:r>
    </w:p>
    <w:p w14:paraId="615EFEC2" w14:textId="77777777" w:rsidR="0049350D" w:rsidRDefault="0049350D" w:rsidP="0049350D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21444D10" w14:textId="7FDC407C" w:rsidR="0049350D" w:rsidRDefault="0049350D" w:rsidP="0049350D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 list of consulate offices may be found at </w:t>
      </w:r>
      <w:hyperlink r:id="rId9" w:history="1">
        <w:r w:rsidRPr="00966B9E">
          <w:rPr>
            <w:rStyle w:val="ac"/>
            <w:rFonts w:ascii="Palatino Linotype" w:eastAsia="Palatino Linotype" w:hAnsi="Palatino Linotype" w:cs="Palatino Linotype"/>
            <w:sz w:val="22"/>
            <w:szCs w:val="22"/>
          </w:rPr>
          <w:t>https://www.us.emb-japan.go.jp/jicc/consulate-guide.html</w:t>
        </w:r>
      </w:hyperlink>
      <w:r>
        <w:rPr>
          <w:rFonts w:ascii="Palatino Linotype" w:eastAsia="Palatino Linotype" w:hAnsi="Palatino Linotype" w:cs="Palatino Linotype"/>
          <w:sz w:val="22"/>
          <w:szCs w:val="22"/>
        </w:rPr>
        <w:t xml:space="preserve">. When sending the application materials to your Consulate/Embassy, please contact the office to verify the email address materials should be sent to. </w:t>
      </w:r>
    </w:p>
    <w:p w14:paraId="04D083D9" w14:textId="77777777" w:rsidR="0048365F" w:rsidRDefault="0048365F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5624F09C" w14:textId="78384430" w:rsidR="007F408D" w:rsidRDefault="0048365F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2) Applicants are also required to send </w:t>
      </w:r>
      <w:r w:rsidR="00412F61">
        <w:rPr>
          <w:rFonts w:ascii="Palatino Linotype" w:eastAsia="Palatino Linotype" w:hAnsi="Palatino Linotype" w:cs="Palatino Linotype"/>
          <w:sz w:val="22"/>
          <w:szCs w:val="22"/>
        </w:rPr>
        <w:t>their materials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to the </w:t>
      </w:r>
      <w:r>
        <w:rPr>
          <w:rFonts w:ascii="Palatino Linotype" w:eastAsia="Palatino Linotype" w:hAnsi="Palatino Linotype" w:cs="Palatino Linotype"/>
          <w:sz w:val="22"/>
          <w:szCs w:val="22"/>
          <w:highlight w:val="white"/>
        </w:rPr>
        <w:t>U.S.-Japan Council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. Please copy </w:t>
      </w:r>
      <w:r w:rsidRPr="0048365F">
        <w:rPr>
          <w:rFonts w:ascii="Palatino Linotype" w:eastAsia="Palatino Linotype" w:hAnsi="Palatino Linotype" w:cs="Palatino Linotype"/>
          <w:sz w:val="22"/>
          <w:szCs w:val="22"/>
        </w:rPr>
        <w:t>amurata@usjapancouncil.org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on your application. </w:t>
      </w:r>
    </w:p>
    <w:p w14:paraId="554D0C36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07DA4BE3" w14:textId="6B5A1F65" w:rsidR="007F408D" w:rsidRDefault="00560A84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Questions on criteria and eligibility should be addressed to </w:t>
      </w:r>
      <w:r w:rsidR="00412F61">
        <w:rPr>
          <w:rFonts w:ascii="Palatino Linotype" w:eastAsia="Palatino Linotype" w:hAnsi="Palatino Linotype" w:cs="Palatino Linotype"/>
          <w:sz w:val="22"/>
          <w:szCs w:val="22"/>
        </w:rPr>
        <w:t>your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local Consulate General/Embassy. Please carefully read the 2025 JALD Fact Sheet for complete program information. </w:t>
      </w:r>
    </w:p>
    <w:p w14:paraId="67ACDDDF" w14:textId="77777777" w:rsidR="0048365F" w:rsidRDefault="0048365F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</w:p>
    <w:p w14:paraId="474C1870" w14:textId="6B34010A" w:rsidR="0048365F" w:rsidRDefault="0048365F">
      <w:pPr>
        <w:widowControl w:val="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All applicants will be notified of the results by the Consulate General or Embassy to which they submitted their application, generally by the end of November. </w:t>
      </w:r>
    </w:p>
    <w:p w14:paraId="34A5F378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5D7A1949" w14:textId="77777777" w:rsidR="007F408D" w:rsidRDefault="00560A84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>For more information contact:</w:t>
      </w:r>
    </w:p>
    <w:p w14:paraId="3028E56E" w14:textId="77777777" w:rsidR="007F408D" w:rsidRDefault="007F408D">
      <w:pPr>
        <w:widowControl w:val="0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2972D8D3" w14:textId="51011372" w:rsidR="007F408D" w:rsidRDefault="00560A84">
      <w:pPr>
        <w:ind w:right="-788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Embassy of Japan/Consulate General of Japan in your region </w:t>
      </w:r>
      <w:r w:rsidR="0048365F">
        <w:rPr>
          <w:rFonts w:ascii="Palatino Linotype" w:hAnsi="Palatino Linotype"/>
          <w:color w:val="000000"/>
          <w:sz w:val="22"/>
          <w:szCs w:val="22"/>
        </w:rPr>
        <w:t>(</w:t>
      </w:r>
      <w:hyperlink r:id="rId10" w:tgtFrame="_blank" w:history="1">
        <w:r w:rsidR="00DD630E">
          <w:rPr>
            <w:rStyle w:val="ac"/>
            <w:rFonts w:ascii="Palatino Linotype" w:eastAsia="Palatino Linotype" w:hAnsi="Palatino Linotype" w:cs="Palatino Linotype"/>
            <w:sz w:val="22"/>
            <w:szCs w:val="22"/>
          </w:rPr>
          <w:t>list of Consulates/Embassy</w:t>
        </w:r>
      </w:hyperlink>
      <w:r w:rsidR="0048365F">
        <w:rPr>
          <w:rFonts w:ascii="Palatino Linotype" w:hAnsi="Palatino Linotype"/>
          <w:color w:val="000000"/>
          <w:sz w:val="22"/>
          <w:szCs w:val="22"/>
        </w:rPr>
        <w:t>)</w:t>
      </w:r>
      <w:r w:rsidR="00F427AE">
        <w:rPr>
          <w:rFonts w:ascii="Palatino Linotype" w:eastAsia="Palatino Linotype" w:hAnsi="Palatino Linotype" w:cs="Palatino Linotype"/>
          <w:sz w:val="22"/>
          <w:szCs w:val="22"/>
        </w:rPr>
        <w:t>.</w:t>
      </w:r>
    </w:p>
    <w:p w14:paraId="2C7D1D8E" w14:textId="77777777" w:rsidR="00412F61" w:rsidRDefault="00412F61">
      <w:pPr>
        <w:ind w:right="-788"/>
        <w:rPr>
          <w:rFonts w:ascii="Palatino Linotype" w:eastAsia="Palatino Linotype" w:hAnsi="Palatino Linotype" w:cs="Palatino Linotype"/>
          <w:sz w:val="22"/>
          <w:szCs w:val="22"/>
        </w:rPr>
      </w:pPr>
    </w:p>
    <w:p w14:paraId="35F4D1B2" w14:textId="77777777" w:rsidR="007F408D" w:rsidRDefault="00560A84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Consulate General of Japan in Los Angeles</w:t>
      </w:r>
    </w:p>
    <w:p w14:paraId="0C1D789A" w14:textId="77777777" w:rsidR="007F408D" w:rsidRDefault="00560A84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ab/>
        <w:t xml:space="preserve">Ms. Jennifer Usyak, </w:t>
      </w:r>
      <w:hyperlink r:id="rId11">
        <w:r>
          <w:rPr>
            <w:rFonts w:ascii="Palatino Linotype" w:eastAsia="Palatino Linotype" w:hAnsi="Palatino Linotype" w:cs="Palatino Linotype"/>
            <w:color w:val="0000FF"/>
            <w:sz w:val="22"/>
            <w:szCs w:val="22"/>
            <w:u w:val="single"/>
          </w:rPr>
          <w:t>j.usyak@ls.mofa.go.jp</w:t>
        </w:r>
      </w:hyperlink>
      <w:r>
        <w:rPr>
          <w:rFonts w:ascii="Palatino Linotype" w:eastAsia="Palatino Linotype" w:hAnsi="Palatino Linotype" w:cs="Palatino Linotype"/>
          <w:sz w:val="22"/>
          <w:szCs w:val="22"/>
        </w:rPr>
        <w:t xml:space="preserve">, (213) 617-6700 x166 </w:t>
      </w:r>
    </w:p>
    <w:p w14:paraId="61A864BD" w14:textId="77777777" w:rsidR="007F408D" w:rsidRDefault="00560A84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ab/>
        <w:t xml:space="preserve">Consul Aya Ishii, </w:t>
      </w:r>
      <w:hyperlink r:id="rId12">
        <w:r>
          <w:rPr>
            <w:rFonts w:ascii="Palatino Linotype" w:eastAsia="Palatino Linotype" w:hAnsi="Palatino Linotype" w:cs="Palatino Linotype"/>
            <w:color w:val="0000FF"/>
            <w:sz w:val="22"/>
            <w:szCs w:val="22"/>
            <w:u w:val="single"/>
          </w:rPr>
          <w:t>aya.ishii-2@mofa.go.jp</w:t>
        </w:r>
      </w:hyperlink>
      <w:r>
        <w:rPr>
          <w:rFonts w:ascii="Palatino Linotype" w:eastAsia="Palatino Linotype" w:hAnsi="Palatino Linotype" w:cs="Palatino Linotype"/>
          <w:sz w:val="22"/>
          <w:szCs w:val="22"/>
        </w:rPr>
        <w:t>, (213) 617-6700 x303</w:t>
      </w:r>
    </w:p>
    <w:p w14:paraId="142D9ABA" w14:textId="77777777" w:rsidR="007F408D" w:rsidRDefault="007F408D">
      <w:pPr>
        <w:rPr>
          <w:rFonts w:ascii="Palatino Linotype" w:eastAsia="Palatino Linotype" w:hAnsi="Palatino Linotype" w:cs="Palatino Linotype"/>
          <w:sz w:val="22"/>
          <w:szCs w:val="22"/>
        </w:rPr>
      </w:pPr>
    </w:p>
    <w:p w14:paraId="349592E9" w14:textId="77777777" w:rsidR="007F408D" w:rsidRDefault="00560A84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U.S.-Japan Council</w:t>
      </w:r>
      <w:r>
        <w:rPr>
          <w:rFonts w:ascii="Palatino Linotype" w:eastAsia="Palatino Linotype" w:hAnsi="Palatino Linotype" w:cs="Palatino Linotype"/>
          <w:sz w:val="22"/>
          <w:szCs w:val="22"/>
        </w:rPr>
        <w:tab/>
      </w:r>
    </w:p>
    <w:p w14:paraId="6931B71B" w14:textId="77777777" w:rsidR="007F408D" w:rsidRDefault="00560A84">
      <w:pPr>
        <w:ind w:firstLine="72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Ms. Wendy Abe, </w:t>
      </w:r>
      <w:hyperlink r:id="rId13">
        <w:r>
          <w:rPr>
            <w:rFonts w:ascii="Palatino Linotype" w:eastAsia="Palatino Linotype" w:hAnsi="Palatino Linotype" w:cs="Palatino Linotype"/>
            <w:color w:val="0000FF"/>
            <w:sz w:val="22"/>
            <w:szCs w:val="22"/>
            <w:u w:val="single"/>
          </w:rPr>
          <w:t>wabe@usjapancouncil.org</w:t>
        </w:r>
      </w:hyperlink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,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(808) 271-0817 or</w:t>
      </w:r>
    </w:p>
    <w:p w14:paraId="48A964C2" w14:textId="54FDD5E7" w:rsidR="007F408D" w:rsidRDefault="00560A84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ab/>
        <w:t xml:space="preserve">Ms. Allison Murata, </w:t>
      </w:r>
      <w:hyperlink r:id="rId14">
        <w:r>
          <w:rPr>
            <w:rFonts w:ascii="Palatino Linotype" w:eastAsia="Palatino Linotype" w:hAnsi="Palatino Linotype" w:cs="Palatino Linotype"/>
            <w:color w:val="0000FF"/>
            <w:sz w:val="22"/>
            <w:szCs w:val="22"/>
            <w:u w:val="single"/>
          </w:rPr>
          <w:t>amurata@usjapancouncil.org</w:t>
        </w:r>
      </w:hyperlink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,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(202) 750-4030</w:t>
      </w:r>
      <w:bookmarkStart w:id="1" w:name="_30j0zll" w:colFirst="0" w:colLast="0"/>
      <w:bookmarkEnd w:id="1"/>
    </w:p>
    <w:sectPr w:rsidR="007F408D" w:rsidSect="0049350D">
      <w:pgSz w:w="12240" w:h="15840"/>
      <w:pgMar w:top="864" w:right="1699" w:bottom="360" w:left="169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12E94" w14:textId="77777777" w:rsidR="002E2786" w:rsidRDefault="002E2786" w:rsidP="00560A84">
      <w:r>
        <w:separator/>
      </w:r>
    </w:p>
  </w:endnote>
  <w:endnote w:type="continuationSeparator" w:id="0">
    <w:p w14:paraId="1A3DCAC4" w14:textId="77777777" w:rsidR="002E2786" w:rsidRDefault="002E2786" w:rsidP="00560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111FDCC-9138-48BD-AE41-E876969BD4CB}"/>
    <w:embedBold r:id="rId2" w:fontKey="{7D7680A0-8F1E-4830-98D7-1A026D217D1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8BDAB6B-EE95-4649-AA32-94345BCF0A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02205E9F-2A59-4644-A4C9-386618E01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00B867-5D05-4F7A-A32D-B48BA8B22081}"/>
    <w:embedItalic r:id="rId6" w:fontKey="{A63AEA96-408C-4E80-AB67-ADEF2F247FF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9E9E388-5061-4B16-B862-5ADE9FF846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8AC053-2DBD-4F80-A31C-5943EB0619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5C0EF" w14:textId="77777777" w:rsidR="002E2786" w:rsidRDefault="002E2786" w:rsidP="00560A84">
      <w:r>
        <w:separator/>
      </w:r>
    </w:p>
  </w:footnote>
  <w:footnote w:type="continuationSeparator" w:id="0">
    <w:p w14:paraId="1001AC28" w14:textId="77777777" w:rsidR="002E2786" w:rsidRDefault="002E2786" w:rsidP="00560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55CC"/>
    <w:multiLevelType w:val="multilevel"/>
    <w:tmpl w:val="74B0E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62E2B"/>
    <w:multiLevelType w:val="multilevel"/>
    <w:tmpl w:val="CE88F182"/>
    <w:lvl w:ilvl="0">
      <w:start w:val="1"/>
      <w:numFmt w:val="decimal"/>
      <w:lvlText w:val="%1."/>
      <w:lvlJc w:val="left"/>
      <w:pPr>
        <w:ind w:left="720" w:hanging="360"/>
      </w:pPr>
      <w:rPr>
        <w:rFonts w:ascii="Palatino Linotype" w:eastAsia="Verdana" w:hAnsi="Palatino Linotype" w:cs="Verdana" w:hint="default"/>
        <w:color w:val="3B3A3F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C91B4D"/>
    <w:multiLevelType w:val="multilevel"/>
    <w:tmpl w:val="2D0800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C7028E"/>
    <w:multiLevelType w:val="multilevel"/>
    <w:tmpl w:val="61881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1598128">
    <w:abstractNumId w:val="1"/>
  </w:num>
  <w:num w:numId="2" w16cid:durableId="1828353150">
    <w:abstractNumId w:val="0"/>
  </w:num>
  <w:num w:numId="3" w16cid:durableId="295990946">
    <w:abstractNumId w:val="2"/>
  </w:num>
  <w:num w:numId="4" w16cid:durableId="479735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8D"/>
    <w:rsid w:val="00117187"/>
    <w:rsid w:val="001A197F"/>
    <w:rsid w:val="001C1681"/>
    <w:rsid w:val="002E2786"/>
    <w:rsid w:val="00412F61"/>
    <w:rsid w:val="0048365F"/>
    <w:rsid w:val="0049350D"/>
    <w:rsid w:val="004F0A3A"/>
    <w:rsid w:val="005454C4"/>
    <w:rsid w:val="00560A84"/>
    <w:rsid w:val="005F0CBA"/>
    <w:rsid w:val="00684FA1"/>
    <w:rsid w:val="00732B48"/>
    <w:rsid w:val="007F408D"/>
    <w:rsid w:val="00897BF5"/>
    <w:rsid w:val="00A77368"/>
    <w:rsid w:val="00AD784B"/>
    <w:rsid w:val="00AF4579"/>
    <w:rsid w:val="00C31B5B"/>
    <w:rsid w:val="00DD630E"/>
    <w:rsid w:val="00EB7B89"/>
    <w:rsid w:val="00F20FDA"/>
    <w:rsid w:val="00F427AE"/>
    <w:rsid w:val="00F804E3"/>
    <w:rsid w:val="00F9412D"/>
    <w:rsid w:val="00FE24E1"/>
    <w:rsid w:val="00F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84EBE8"/>
  <w15:docId w15:val="{0A3B6287-227E-4792-939C-FA99729A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unhideWhenUsed/>
    <w:rPr>
      <w:sz w:val="20"/>
      <w:szCs w:val="20"/>
    </w:rPr>
  </w:style>
  <w:style w:type="character" w:customStyle="1" w:styleId="a6">
    <w:name w:val="コメント文字列 (文字)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Revision"/>
    <w:hidden/>
    <w:uiPriority w:val="99"/>
    <w:semiHidden/>
    <w:rsid w:val="001C1681"/>
  </w:style>
  <w:style w:type="paragraph" w:styleId="a9">
    <w:name w:val="annotation subject"/>
    <w:basedOn w:val="a5"/>
    <w:next w:val="a5"/>
    <w:link w:val="aa"/>
    <w:uiPriority w:val="99"/>
    <w:semiHidden/>
    <w:unhideWhenUsed/>
    <w:rsid w:val="001C1681"/>
    <w:rPr>
      <w:b/>
      <w:bCs/>
    </w:rPr>
  </w:style>
  <w:style w:type="character" w:customStyle="1" w:styleId="aa">
    <w:name w:val="コメント内容 (文字)"/>
    <w:basedOn w:val="a6"/>
    <w:link w:val="a9"/>
    <w:uiPriority w:val="99"/>
    <w:semiHidden/>
    <w:rsid w:val="001C1681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F427A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8365F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8365F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560A84"/>
    <w:pPr>
      <w:tabs>
        <w:tab w:val="center" w:pos="4419"/>
        <w:tab w:val="right" w:pos="8838"/>
      </w:tabs>
    </w:pPr>
  </w:style>
  <w:style w:type="character" w:customStyle="1" w:styleId="af">
    <w:name w:val="ヘッダー (文字)"/>
    <w:basedOn w:val="a0"/>
    <w:link w:val="ae"/>
    <w:uiPriority w:val="99"/>
    <w:rsid w:val="00560A84"/>
  </w:style>
  <w:style w:type="paragraph" w:styleId="af0">
    <w:name w:val="footer"/>
    <w:basedOn w:val="a"/>
    <w:link w:val="af1"/>
    <w:uiPriority w:val="99"/>
    <w:unhideWhenUsed/>
    <w:rsid w:val="00560A84"/>
    <w:pPr>
      <w:tabs>
        <w:tab w:val="center" w:pos="4419"/>
        <w:tab w:val="right" w:pos="8838"/>
      </w:tabs>
    </w:pPr>
  </w:style>
  <w:style w:type="character" w:customStyle="1" w:styleId="af1">
    <w:name w:val="フッター (文字)"/>
    <w:basedOn w:val="a0"/>
    <w:link w:val="af0"/>
    <w:uiPriority w:val="99"/>
    <w:rsid w:val="00560A84"/>
  </w:style>
  <w:style w:type="character" w:styleId="af2">
    <w:name w:val="FollowedHyperlink"/>
    <w:basedOn w:val="a0"/>
    <w:uiPriority w:val="99"/>
    <w:semiHidden/>
    <w:unhideWhenUsed/>
    <w:rsid w:val="00DD63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japancouncil.org/jald" TargetMode="External"/><Relationship Id="rId13" Type="http://schemas.openxmlformats.org/officeDocument/2006/relationships/hyperlink" Target="mailto:wabe@usjapancounci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aya.ishii-2@mofa.go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.usyak@ls.mofa.go.j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sjapancouncil.org/wp-content/uploads/2023/08/EMBASSY-OF-JAPAN_-U-S-CONSULATE-GENERAL-GUID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s.emb-japan.go.jp/jicc/consulate-guide.html" TargetMode="External"/><Relationship Id="rId14" Type="http://schemas.openxmlformats.org/officeDocument/2006/relationships/hyperlink" Target="mailto:amurata@usjapancouncil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USYAK JENNIFER</dc:creator>
  <cp:lastModifiedBy>ISHII AYA</cp:lastModifiedBy>
  <cp:revision>6</cp:revision>
  <dcterms:created xsi:type="dcterms:W3CDTF">2024-08-08T03:14:00Z</dcterms:created>
  <dcterms:modified xsi:type="dcterms:W3CDTF">2024-08-13T00:08:00Z</dcterms:modified>
</cp:coreProperties>
</file>