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7122" w14:textId="77777777" w:rsidR="004F4873" w:rsidRDefault="00FA663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t xml:space="preserve"> </w:t>
      </w:r>
      <w:r>
        <w:rPr>
          <w:noProof/>
        </w:rPr>
        <w:drawing>
          <wp:inline distT="0" distB="0" distL="0" distR="0" wp14:anchorId="58B6161E" wp14:editId="5C7B5670">
            <wp:extent cx="2777208" cy="694459"/>
            <wp:effectExtent l="0" t="0" r="0" b="0"/>
            <wp:docPr id="1" name="image1.jpg" descr="A close-up of a 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-up of a logo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208" cy="694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8409C1" w14:textId="77777777" w:rsidR="004F4873" w:rsidRDefault="004F4873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</w:p>
    <w:p w14:paraId="52771A3D" w14:textId="7C40D57E" w:rsidR="004F4873" w:rsidRDefault="00FA663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2026 JAPANESE AMERICAN LEADERSHIP DELEGATION TO JAPAN</w:t>
      </w:r>
    </w:p>
    <w:p w14:paraId="3E3669EE" w14:textId="5D68F219" w:rsidR="004F4873" w:rsidRDefault="00FA663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23</w:t>
      </w:r>
      <w:r w:rsidRPr="00180A87">
        <w:rPr>
          <w:rFonts w:ascii="Palatino Linotype" w:eastAsia="Palatino Linotype" w:hAnsi="Palatino Linotype" w:cs="Palatino Linotype"/>
          <w:b/>
          <w:vertAlign w:val="superscript"/>
        </w:rPr>
        <w:t>rd</w:t>
      </w:r>
      <w:r>
        <w:rPr>
          <w:rFonts w:ascii="Palatino Linotype" w:eastAsia="Palatino Linotype" w:hAnsi="Palatino Linotype" w:cs="Palatino Linotype"/>
          <w:b/>
        </w:rPr>
        <w:t xml:space="preserve"> DELEGATION</w:t>
      </w:r>
    </w:p>
    <w:p w14:paraId="488AAC26" w14:textId="77777777" w:rsidR="004F4873" w:rsidRDefault="004F4873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</w:p>
    <w:p w14:paraId="0AFAFBBC" w14:textId="77777777" w:rsidR="004F4873" w:rsidRDefault="00FA6637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APPLICATION</w:t>
      </w:r>
    </w:p>
    <w:p w14:paraId="59980B2D" w14:textId="77777777" w:rsidR="004F4873" w:rsidRDefault="004F4873">
      <w:pPr>
        <w:widowControl w:val="0"/>
        <w:jc w:val="center"/>
        <w:rPr>
          <w:rFonts w:ascii="Palatino Linotype" w:eastAsia="Palatino Linotype" w:hAnsi="Palatino Linotype" w:cs="Palatino Linotype"/>
          <w:b/>
        </w:rPr>
      </w:pPr>
    </w:p>
    <w:p w14:paraId="38F199CF" w14:textId="7D8C7C96" w:rsidR="004F4873" w:rsidRDefault="00FA663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bookmarkStart w:id="0" w:name="_fyt3k9q8x715" w:colFirst="0" w:colLast="0"/>
      <w:bookmarkEnd w:id="0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Individuals selected must be able to travel to Japan from Mar 6 (Fri) to 14  (Sat), 2026 and attend a mandatory orientation in Los Angeles from Jan </w:t>
      </w:r>
      <w:r w:rsidR="00595F29">
        <w:rPr>
          <w:rFonts w:ascii="Palatino Linotype" w:eastAsia="Palatino Linotype" w:hAnsi="Palatino Linotype" w:cs="Palatino Linotype"/>
          <w:b/>
          <w:sz w:val="22"/>
          <w:szCs w:val="22"/>
        </w:rPr>
        <w:t>30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(Fri) – Jan </w:t>
      </w:r>
      <w:r w:rsidR="00595F29">
        <w:rPr>
          <w:rFonts w:ascii="Palatino Linotype" w:eastAsia="Palatino Linotype" w:hAnsi="Palatino Linotype" w:cs="Palatino Linotype"/>
          <w:b/>
          <w:sz w:val="22"/>
          <w:szCs w:val="22"/>
        </w:rPr>
        <w:t>31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(Sat), 2026 </w:t>
      </w:r>
    </w:p>
    <w:p w14:paraId="27A67996" w14:textId="686FA277" w:rsidR="004F4873" w:rsidRDefault="00FA663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jc w:val="center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  <w:sz w:val="22"/>
          <w:szCs w:val="22"/>
        </w:rPr>
        <w:t xml:space="preserve">Deadline for application submission: Aug 31, 2025 </w:t>
      </w:r>
    </w:p>
    <w:p w14:paraId="38932BBC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0101A6A3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REQUIRED MATERIALS</w:t>
      </w:r>
    </w:p>
    <w:p w14:paraId="37627ECD" w14:textId="1DB88C38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Please submit an application packet including the materials listed below. All materials must be submitted by August 31, 2025 to be considered.</w:t>
      </w:r>
    </w:p>
    <w:p w14:paraId="58A7522B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26081CCE" w14:textId="77777777" w:rsidR="004F4873" w:rsidRDefault="00FA6637">
      <w:pPr>
        <w:widowControl w:val="0"/>
        <w:numPr>
          <w:ilvl w:val="0"/>
          <w:numId w:val="1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3B3A3F"/>
          <w:sz w:val="22"/>
          <w:szCs w:val="22"/>
        </w:rPr>
        <w:t xml:space="preserve">Resume &amp; Background Information </w:t>
      </w:r>
    </w:p>
    <w:p w14:paraId="2045D4DE" w14:textId="77777777" w:rsidR="004F4873" w:rsidRDefault="00FA6637">
      <w:pPr>
        <w:widowControl w:val="0"/>
        <w:numPr>
          <w:ilvl w:val="0"/>
          <w:numId w:val="1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3B3A3F"/>
          <w:sz w:val="22"/>
          <w:szCs w:val="22"/>
        </w:rPr>
        <w:t>Biography</w:t>
      </w:r>
    </w:p>
    <w:p w14:paraId="32040DCF" w14:textId="77777777" w:rsidR="004F4873" w:rsidRDefault="00FA6637">
      <w:pPr>
        <w:widowControl w:val="0"/>
        <w:numPr>
          <w:ilvl w:val="0"/>
          <w:numId w:val="1"/>
        </w:numPr>
        <w:rPr>
          <w:rFonts w:ascii="Palatino Linotype" w:eastAsia="Palatino Linotype" w:hAnsi="Palatino Linotype" w:cs="Palatino Linotype"/>
          <w:color w:val="3B3A3F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3B3A3F"/>
          <w:sz w:val="22"/>
          <w:szCs w:val="22"/>
        </w:rPr>
        <w:t>Personal Statement</w:t>
      </w:r>
    </w:p>
    <w:p w14:paraId="60928AC6" w14:textId="77777777" w:rsidR="004F4873" w:rsidRDefault="00FA6637">
      <w:pPr>
        <w:widowControl w:val="0"/>
        <w:numPr>
          <w:ilvl w:val="0"/>
          <w:numId w:val="1"/>
        </w:numPr>
        <w:spacing w:after="36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3B3A3F"/>
          <w:sz w:val="22"/>
          <w:szCs w:val="22"/>
        </w:rPr>
        <w:t>Letter(s) of Recommendation (limit 2)</w:t>
      </w:r>
    </w:p>
    <w:p w14:paraId="70E2C031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1) Resume &amp; Background Information</w:t>
      </w:r>
    </w:p>
    <w:p w14:paraId="45F41814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Please submit a resume no longer than 3 pages in length. If the following information is not included in your resume, we ask that you provide it separately.</w:t>
      </w:r>
    </w:p>
    <w:p w14:paraId="404C8FE8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54398C8C" w14:textId="77777777" w:rsidR="004F4873" w:rsidRDefault="00FA6637">
      <w:pPr>
        <w:widowControl w:val="0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Date of Birth</w:t>
      </w:r>
    </w:p>
    <w:p w14:paraId="3ED1CBD3" w14:textId="1EE5D56B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180A87">
        <w:rPr>
          <w:rFonts w:ascii="Palatino Linotype" w:eastAsia="Palatino Linotype" w:hAnsi="Palatino Linotype" w:cs="Palatino Linotype"/>
          <w:sz w:val="21"/>
          <w:szCs w:val="21"/>
        </w:rPr>
        <w:t>Current home and business addresses - if you live and work in different states (e.g., commute across state lines), please make that clear.</w:t>
      </w:r>
    </w:p>
    <w:p w14:paraId="118525E3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Telephone Number</w:t>
      </w:r>
    </w:p>
    <w:p w14:paraId="3C0B2CD6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Email Address</w:t>
      </w:r>
    </w:p>
    <w:p w14:paraId="13C3F080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Job Title</w:t>
      </w:r>
    </w:p>
    <w:p w14:paraId="5EEE2169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Employer</w:t>
      </w:r>
    </w:p>
    <w:p w14:paraId="70849AD9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Job Field</w:t>
      </w:r>
    </w:p>
    <w:p w14:paraId="2A3571A4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Professional Affiliations &amp; Leadership Positions</w:t>
      </w:r>
    </w:p>
    <w:p w14:paraId="5F556F54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Community/Volunteer Affiliations &amp; Leadership Positions</w:t>
      </w:r>
    </w:p>
    <w:p w14:paraId="6B9CBFAE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Prefecture(s) in Japan where your ancestors originated</w:t>
      </w:r>
    </w:p>
    <w:p w14:paraId="77727210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Nikkei ancestry generation in the U.S. (sansei,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yonsei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shin-nisei, etc.) </w:t>
      </w:r>
    </w:p>
    <w:p w14:paraId="7C8ED9C1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Nationality (*please note: those who are Japanese nationals are ineligible for the program) </w:t>
      </w:r>
    </w:p>
    <w:p w14:paraId="0F44AA64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Prior visits to Japan if applicable (</w:t>
      </w:r>
      <w:r>
        <w:rPr>
          <w:rFonts w:ascii="Palatino Linotype" w:eastAsia="Palatino Linotype" w:hAnsi="Palatino Linotype" w:cs="Palatino Linotype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pecify year, length of stay and purpose of visit)</w:t>
      </w:r>
    </w:p>
    <w:p w14:paraId="584979BF" w14:textId="77777777" w:rsidR="004F4873" w:rsidRDefault="00FA66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Have you previously applied to the program? (</w:t>
      </w:r>
      <w:r>
        <w:rPr>
          <w:rFonts w:ascii="Palatino Linotype" w:eastAsia="Palatino Linotype" w:hAnsi="Palatino Linotype" w:cs="Palatino Linotype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pecify year or years)</w:t>
      </w:r>
    </w:p>
    <w:p w14:paraId="15D06FCD" w14:textId="77777777" w:rsidR="004F4873" w:rsidRDefault="00FA6637">
      <w:pPr>
        <w:widowControl w:val="0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How did you learn about this program?</w:t>
      </w:r>
    </w:p>
    <w:p w14:paraId="785DD606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42E89A1E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706D4723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2B4F0C8B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12A0E9AB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42310F4D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2) Biography</w:t>
      </w:r>
    </w:p>
    <w:p w14:paraId="6F24D011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Please include a short (150 word) narrative biography highlighting your career, community involvement, and education. </w:t>
      </w:r>
    </w:p>
    <w:p w14:paraId="724F06DF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5CC78C06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Examples from previous delegations may be found at </w:t>
      </w:r>
      <w:hyperlink r:id="rId8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www.usjapancouncil.org/jald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</w:p>
    <w:p w14:paraId="6E53BB7C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D4C872D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3) Personal Statement</w:t>
      </w:r>
    </w:p>
    <w:p w14:paraId="1BEA7808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Provide a brief essay (no more than three pages) addressing the following:</w:t>
      </w:r>
    </w:p>
    <w:p w14:paraId="0D0B849B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DEADC8B" w14:textId="77777777" w:rsidR="004F4873" w:rsidRDefault="00FA6637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Why do you wish to participate in this program?</w:t>
      </w:r>
    </w:p>
    <w:p w14:paraId="061B76BF" w14:textId="77777777" w:rsidR="004F4873" w:rsidRDefault="00FA6637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Describe any prior experience you have had in U.S.-Japan relations. </w:t>
      </w:r>
    </w:p>
    <w:p w14:paraId="66A74457" w14:textId="77777777" w:rsidR="004F4873" w:rsidRDefault="00FA6637">
      <w:pPr>
        <w:widowControl w:val="0"/>
        <w:numPr>
          <w:ilvl w:val="0"/>
          <w:numId w:val="2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How will you contribute to the future of U.S.-Japan relations if selected for the delegation?</w:t>
      </w:r>
    </w:p>
    <w:p w14:paraId="39F5BE55" w14:textId="77777777" w:rsidR="004F4873" w:rsidRDefault="004F48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14:paraId="23939EF8" w14:textId="77777777" w:rsidR="004F4873" w:rsidRDefault="00FA66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4) Letter(s) of recommendation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(maximum two) </w:t>
      </w:r>
    </w:p>
    <w:p w14:paraId="71464CA2" w14:textId="77777777" w:rsidR="004F4873" w:rsidRDefault="00FA66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Please submit </w:t>
      </w:r>
      <w:r>
        <w:rPr>
          <w:rFonts w:ascii="Palatino Linotype" w:eastAsia="Palatino Linotype" w:hAnsi="Palatino Linotype" w:cs="Palatino Linotype"/>
          <w:sz w:val="22"/>
          <w:szCs w:val="22"/>
        </w:rPr>
        <w:t>one to two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recommendation letters in support of your application, preferably from individuals who are knowledgeable about your experience in U.S.-Japan relations and/or your professional/community experience.</w:t>
      </w:r>
    </w:p>
    <w:p w14:paraId="30F6DA10" w14:textId="77777777" w:rsidR="004F4873" w:rsidRDefault="00FA66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44444"/>
          <w:sz w:val="20"/>
          <w:szCs w:val="20"/>
          <w:shd w:val="clear" w:color="auto" w:fill="F0F8FF"/>
        </w:rPr>
        <w:t xml:space="preserve"> </w:t>
      </w:r>
    </w:p>
    <w:p w14:paraId="0918715B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SUBMITTING YOUR APPLICATION</w:t>
      </w:r>
    </w:p>
    <w:p w14:paraId="09C165DC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5B6D6C6E" w14:textId="77777777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1) Your application packet should be sent by email to your local Consulate General of Japan. Residents of Washington, D.C. should send their materials to the Embassy of Japan. </w:t>
      </w:r>
    </w:p>
    <w:p w14:paraId="0FE5AB0E" w14:textId="77777777" w:rsidR="004F4873" w:rsidRDefault="004F4873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78DFEB8F" w14:textId="7FC80445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bookmarkStart w:id="1" w:name="_hvooyzt64az3" w:colFirst="0" w:colLast="0"/>
      <w:bookmarkEnd w:id="1"/>
      <w:r w:rsidRPr="00821503">
        <w:rPr>
          <w:rFonts w:ascii="Palatino Linotype" w:eastAsia="Palatino Linotype" w:hAnsi="Palatino Linotype" w:cs="Palatino Linotype"/>
          <w:sz w:val="22"/>
          <w:szCs w:val="22"/>
        </w:rPr>
        <w:t xml:space="preserve">Please see the </w:t>
      </w:r>
      <w:hyperlink r:id="rId9" w:history="1">
        <w:r w:rsidRPr="00821503">
          <w:rPr>
            <w:rStyle w:val="Hyperlink"/>
            <w:rFonts w:ascii="Palatino Linotype" w:eastAsia="Palatino Linotype" w:hAnsi="Palatino Linotype" w:cs="Palatino Linotype"/>
            <w:sz w:val="22"/>
            <w:szCs w:val="22"/>
          </w:rPr>
          <w:t>attached list of mission offices and contact information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. When sending the application materials to your consulate/embassy, please contact the office to verify the email address materials should be sent to. </w:t>
      </w:r>
    </w:p>
    <w:p w14:paraId="415CC4FC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1EFDD117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2) Applicants are also required to send their materials to the </w:t>
      </w:r>
      <w:r>
        <w:rPr>
          <w:rFonts w:ascii="Palatino Linotype" w:eastAsia="Palatino Linotype" w:hAnsi="Palatino Linotype" w:cs="Palatino Linotype"/>
          <w:sz w:val="22"/>
          <w:szCs w:val="22"/>
          <w:highlight w:val="white"/>
        </w:rPr>
        <w:t>U.S.-Japan Council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. Please copy </w:t>
      </w:r>
      <w:hyperlink r:id="rId10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amurata@usjapancouncil.org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 on your application. </w:t>
      </w:r>
    </w:p>
    <w:p w14:paraId="0A4B1528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D77630A" w14:textId="0D8B399C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Questions on criteria and eligibility should be addressed to your local Consulate General/Embassy. Please carefully read the </w:t>
      </w:r>
      <w:hyperlink r:id="rId11" w:history="1">
        <w:r w:rsidRPr="00821503">
          <w:rPr>
            <w:rStyle w:val="Hyperlink"/>
            <w:rFonts w:ascii="Palatino Linotype" w:eastAsia="Palatino Linotype" w:hAnsi="Palatino Linotype" w:cs="Palatino Linotype"/>
            <w:sz w:val="22"/>
            <w:szCs w:val="22"/>
          </w:rPr>
          <w:t>2026 JALD Fact Sheet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 for complete program information. </w:t>
      </w:r>
    </w:p>
    <w:p w14:paraId="681F69B8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1827B80C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All applicants will be notified of the results by the Consulate General or Embassy to which they submitted their application, generally by the end of November. </w:t>
      </w:r>
    </w:p>
    <w:p w14:paraId="46CC7608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CD8EA4C" w14:textId="77777777" w:rsidR="004F4873" w:rsidRDefault="00FA6637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For more information contact:</w:t>
      </w:r>
    </w:p>
    <w:p w14:paraId="18A133D6" w14:textId="77777777" w:rsidR="004F4873" w:rsidRDefault="004F4873">
      <w:pPr>
        <w:widowControl w:val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B4E647E" w14:textId="77777777" w:rsidR="004F4873" w:rsidRDefault="00FA6637">
      <w:pPr>
        <w:ind w:right="-78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Embassy of Japan/Consulate General of Japan in your region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(</w:t>
      </w:r>
      <w:r w:rsidRPr="00B52D01">
        <w:rPr>
          <w:rFonts w:ascii="Palatino Linotype" w:eastAsia="Palatino Linotype" w:hAnsi="Palatino Linotype" w:cs="Palatino Linotype"/>
          <w:color w:val="000000"/>
          <w:sz w:val="22"/>
          <w:szCs w:val="22"/>
        </w:rPr>
        <w:t>see attached list).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</w:p>
    <w:p w14:paraId="0972281E" w14:textId="77777777" w:rsidR="004F4873" w:rsidRDefault="004F4873">
      <w:pPr>
        <w:ind w:right="-788"/>
        <w:rPr>
          <w:rFonts w:ascii="Palatino Linotype" w:eastAsia="Palatino Linotype" w:hAnsi="Palatino Linotype" w:cs="Palatino Linotype"/>
          <w:sz w:val="22"/>
          <w:szCs w:val="22"/>
        </w:rPr>
      </w:pPr>
    </w:p>
    <w:p w14:paraId="7B79C190" w14:textId="77777777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Consulate General of Japan in Los Angeles</w:t>
      </w:r>
    </w:p>
    <w:p w14:paraId="0903BA23" w14:textId="77777777" w:rsidR="004F4873" w:rsidRPr="00821503" w:rsidRDefault="00FA6637">
      <w:pPr>
        <w:rPr>
          <w:rFonts w:ascii="Palatino Linotype" w:eastAsia="Palatino Linotype" w:hAnsi="Palatino Linotype" w:cs="Palatino Linotype"/>
          <w:sz w:val="22"/>
          <w:szCs w:val="22"/>
          <w:lang w:val="nb-NO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 w:rsidRPr="00821503">
        <w:rPr>
          <w:rFonts w:ascii="Palatino Linotype" w:eastAsia="Palatino Linotype" w:hAnsi="Palatino Linotype" w:cs="Palatino Linotype"/>
          <w:sz w:val="22"/>
          <w:szCs w:val="22"/>
          <w:lang w:val="nb-NO"/>
        </w:rPr>
        <w:t xml:space="preserve">Ms. Jennifer </w:t>
      </w:r>
      <w:proofErr w:type="spellStart"/>
      <w:r w:rsidRPr="00821503">
        <w:rPr>
          <w:rFonts w:ascii="Palatino Linotype" w:eastAsia="Palatino Linotype" w:hAnsi="Palatino Linotype" w:cs="Palatino Linotype"/>
          <w:sz w:val="22"/>
          <w:szCs w:val="22"/>
          <w:lang w:val="nb-NO"/>
        </w:rPr>
        <w:t>Usyak</w:t>
      </w:r>
      <w:proofErr w:type="spellEnd"/>
      <w:r w:rsidRPr="00821503">
        <w:rPr>
          <w:rFonts w:ascii="Palatino Linotype" w:eastAsia="Palatino Linotype" w:hAnsi="Palatino Linotype" w:cs="Palatino Linotype"/>
          <w:sz w:val="22"/>
          <w:szCs w:val="22"/>
          <w:lang w:val="nb-NO"/>
        </w:rPr>
        <w:t xml:space="preserve">, </w:t>
      </w:r>
      <w:hyperlink r:id="rId12">
        <w:r w:rsidRPr="00821503"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  <w:lang w:val="nb-NO"/>
          </w:rPr>
          <w:t>j.usyak@ls.mofa.go.jp</w:t>
        </w:r>
      </w:hyperlink>
      <w:r w:rsidRPr="00821503">
        <w:rPr>
          <w:rFonts w:ascii="Palatino Linotype" w:eastAsia="Palatino Linotype" w:hAnsi="Palatino Linotype" w:cs="Palatino Linotype"/>
          <w:sz w:val="22"/>
          <w:szCs w:val="22"/>
          <w:lang w:val="nb-NO"/>
        </w:rPr>
        <w:t xml:space="preserve">, (213) 617-6700 x166 </w:t>
      </w:r>
    </w:p>
    <w:p w14:paraId="6F0877E6" w14:textId="77777777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821503">
        <w:rPr>
          <w:rFonts w:ascii="Palatino Linotype" w:eastAsia="Palatino Linotype" w:hAnsi="Palatino Linotype" w:cs="Palatino Linotype"/>
          <w:sz w:val="22"/>
          <w:szCs w:val="22"/>
          <w:lang w:val="nb-NO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Consul Aya Ishii, </w:t>
      </w:r>
      <w:hyperlink r:id="rId13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aya.ishii-2@mofa.go.jp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>, (213) 617-6700 x303</w:t>
      </w:r>
    </w:p>
    <w:p w14:paraId="32ECB2AF" w14:textId="77777777" w:rsidR="004F4873" w:rsidRDefault="004F4873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3D8FAE6E" w14:textId="77777777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U.S.-Japan Council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</w:p>
    <w:p w14:paraId="4C23770B" w14:textId="77777777" w:rsidR="004F4873" w:rsidRDefault="00FA6637">
      <w:pPr>
        <w:ind w:firstLine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Ms. Wendy Abe, </w:t>
      </w:r>
      <w:hyperlink r:id="rId14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wabe@usjapancouncil.org</w:t>
        </w:r>
      </w:hyperlink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(808) 271-0817 or</w:t>
      </w:r>
    </w:p>
    <w:p w14:paraId="079ACCF9" w14:textId="77777777" w:rsidR="004F4873" w:rsidRDefault="00FA6637">
      <w:pPr>
        <w:rPr>
          <w:rFonts w:ascii="Palatino Linotype" w:eastAsia="Palatino Linotype" w:hAnsi="Palatino Linotype" w:cs="Palatino Linotype"/>
          <w:sz w:val="22"/>
          <w:szCs w:val="22"/>
        </w:rPr>
      </w:pPr>
      <w:bookmarkStart w:id="2" w:name="_c5ybs4wv959p" w:colFirst="0" w:colLast="0"/>
      <w:bookmarkEnd w:id="2"/>
      <w:r>
        <w:rPr>
          <w:rFonts w:ascii="Palatino Linotype" w:eastAsia="Palatino Linotype" w:hAnsi="Palatino Linotype" w:cs="Palatino Linotype"/>
          <w:sz w:val="22"/>
          <w:szCs w:val="22"/>
        </w:rPr>
        <w:lastRenderedPageBreak/>
        <w:tab/>
        <w:t xml:space="preserve">Ms. Allison Murata, </w:t>
      </w:r>
      <w:hyperlink r:id="rId15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amurata@usjapancouncil.org</w:t>
        </w:r>
      </w:hyperlink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(202) 750-4030</w:t>
      </w:r>
    </w:p>
    <w:sectPr w:rsidR="004F4873">
      <w:pgSz w:w="12240" w:h="15840"/>
      <w:pgMar w:top="864" w:right="1699" w:bottom="360" w:left="16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112D" w14:textId="77777777" w:rsidR="005D686F" w:rsidRDefault="005D686F" w:rsidP="00595F29">
      <w:r>
        <w:separator/>
      </w:r>
    </w:p>
  </w:endnote>
  <w:endnote w:type="continuationSeparator" w:id="0">
    <w:p w14:paraId="2DC173ED" w14:textId="77777777" w:rsidR="005D686F" w:rsidRDefault="005D686F" w:rsidP="0059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EE2D" w14:textId="77777777" w:rsidR="005D686F" w:rsidRDefault="005D686F" w:rsidP="00595F29">
      <w:r>
        <w:separator/>
      </w:r>
    </w:p>
  </w:footnote>
  <w:footnote w:type="continuationSeparator" w:id="0">
    <w:p w14:paraId="069F3B5E" w14:textId="77777777" w:rsidR="005D686F" w:rsidRDefault="005D686F" w:rsidP="0059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05E1"/>
    <w:multiLevelType w:val="multilevel"/>
    <w:tmpl w:val="624688DC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color w:val="3B3A3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0223D9"/>
    <w:multiLevelType w:val="multilevel"/>
    <w:tmpl w:val="02A6E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F31EF"/>
    <w:multiLevelType w:val="multilevel"/>
    <w:tmpl w:val="CEC02E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9349563">
    <w:abstractNumId w:val="0"/>
  </w:num>
  <w:num w:numId="2" w16cid:durableId="1767922923">
    <w:abstractNumId w:val="1"/>
  </w:num>
  <w:num w:numId="3" w16cid:durableId="201178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73"/>
    <w:rsid w:val="00180A87"/>
    <w:rsid w:val="00186B37"/>
    <w:rsid w:val="00354840"/>
    <w:rsid w:val="004F4873"/>
    <w:rsid w:val="00595F29"/>
    <w:rsid w:val="005D686F"/>
    <w:rsid w:val="00821503"/>
    <w:rsid w:val="00B52D01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81877"/>
  <w15:docId w15:val="{3A1D559C-53F3-4560-9738-4C24F4F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5F2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5F29"/>
  </w:style>
  <w:style w:type="paragraph" w:styleId="Footer">
    <w:name w:val="footer"/>
    <w:basedOn w:val="Normal"/>
    <w:link w:val="FooterChar"/>
    <w:uiPriority w:val="99"/>
    <w:unhideWhenUsed/>
    <w:rsid w:val="00595F2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5F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F29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ailto:amurata@usjapancouncil.org" TargetMode="External" Type="http://schemas.openxmlformats.org/officeDocument/2006/relationships/hyperlink"/><Relationship Id="rId11" Target="https://www.us.emb-japan.go.jp/files/100882029.pdf" TargetMode="External" Type="http://schemas.openxmlformats.org/officeDocument/2006/relationships/hyperlink"/><Relationship Id="rId12" Target="mailto:j.usyak@ls.mofa.go.jp" TargetMode="External" Type="http://schemas.openxmlformats.org/officeDocument/2006/relationships/hyperlink"/><Relationship Id="rId13" Target="mailto:aya.ishii-2@mofa.go.jp" TargetMode="External" Type="http://schemas.openxmlformats.org/officeDocument/2006/relationships/hyperlink"/><Relationship Id="rId14" Target="mailto:wabe@usjapancouncil.org" TargetMode="External" Type="http://schemas.openxmlformats.org/officeDocument/2006/relationships/hyperlink"/><Relationship Id="rId15" Target="mailto:amurata@usjapancouncil.org" TargetMode="External" Type="http://schemas.openxmlformats.org/officeDocument/2006/relationships/hyperlink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g" Type="http://schemas.openxmlformats.org/officeDocument/2006/relationships/image"/><Relationship Id="rId8" Target="http://www.usjapancouncil.org/jald" TargetMode="External" Type="http://schemas.openxmlformats.org/officeDocument/2006/relationships/hyperlink"/><Relationship Id="rId9" Target="https://www.us.emb-japan.go.jp/files/100882020.pdf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3480</Characters>
  <DocSecurity>0</DocSecurity>
  <Lines>29</Lines>
  <Paragraphs>8</Paragraphs>
  <ScaleCrop>false</ScaleCrop>
  <LinksUpToDate>false</LinksUpToDate>
  <CharactersWithSpaces>4082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